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24" w:rsidRDefault="00F51301" w:rsidP="001D47E9">
      <w:pPr>
        <w:ind w:left="142" w:hanging="142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3A4424" w:rsidRDefault="003A4424" w:rsidP="003A442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A4424" w:rsidRDefault="003A4424" w:rsidP="003A442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A4424" w:rsidRDefault="003A4424" w:rsidP="003A442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A4424" w:rsidRDefault="003A4424" w:rsidP="003A442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A4424" w:rsidRDefault="003A4424" w:rsidP="003A442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A4424" w:rsidRPr="003A4424" w:rsidRDefault="003A4424" w:rsidP="003A4424">
      <w:pPr>
        <w:jc w:val="center"/>
        <w:rPr>
          <w:rFonts w:ascii="Times New Roman" w:hAnsi="Times New Roman" w:cs="Times New Roman"/>
          <w:sz w:val="48"/>
          <w:szCs w:val="48"/>
        </w:rPr>
      </w:pPr>
      <w:r w:rsidRPr="003A4424">
        <w:rPr>
          <w:rFonts w:ascii="Times New Roman" w:hAnsi="Times New Roman" w:cs="Times New Roman"/>
          <w:sz w:val="48"/>
          <w:szCs w:val="48"/>
        </w:rPr>
        <w:t>Анализ выполнения годовых задач</w:t>
      </w:r>
    </w:p>
    <w:p w:rsidR="003A4424" w:rsidRPr="003A4424" w:rsidRDefault="003A4424" w:rsidP="003A4424">
      <w:pPr>
        <w:jc w:val="center"/>
        <w:rPr>
          <w:rFonts w:ascii="Times New Roman" w:hAnsi="Times New Roman" w:cs="Times New Roman"/>
          <w:sz w:val="48"/>
          <w:szCs w:val="48"/>
        </w:rPr>
      </w:pPr>
      <w:r w:rsidRPr="003A4424">
        <w:rPr>
          <w:rFonts w:ascii="Times New Roman" w:hAnsi="Times New Roman" w:cs="Times New Roman"/>
          <w:sz w:val="48"/>
          <w:szCs w:val="48"/>
        </w:rPr>
        <w:t>МБДОУ  Знаменский детский сад «Малыш</w:t>
      </w:r>
      <w:r w:rsidR="00EB5C72">
        <w:rPr>
          <w:rFonts w:ascii="Times New Roman" w:hAnsi="Times New Roman" w:cs="Times New Roman"/>
          <w:sz w:val="48"/>
          <w:szCs w:val="48"/>
        </w:rPr>
        <w:t>»</w:t>
      </w:r>
    </w:p>
    <w:p w:rsidR="00755816" w:rsidRDefault="003A4424" w:rsidP="0075581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</w:t>
      </w:r>
      <w:r w:rsidR="00C86332">
        <w:rPr>
          <w:rFonts w:ascii="Times New Roman" w:hAnsi="Times New Roman" w:cs="Times New Roman"/>
          <w:sz w:val="48"/>
          <w:szCs w:val="48"/>
        </w:rPr>
        <w:t>а 2023 – 2024</w:t>
      </w:r>
      <w:r w:rsidRPr="003A4424">
        <w:rPr>
          <w:rFonts w:ascii="Times New Roman" w:hAnsi="Times New Roman" w:cs="Times New Roman"/>
          <w:sz w:val="48"/>
          <w:szCs w:val="48"/>
        </w:rPr>
        <w:t xml:space="preserve"> год»</w:t>
      </w:r>
    </w:p>
    <w:p w:rsidR="00755816" w:rsidRDefault="00755816" w:rsidP="0075581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55816" w:rsidRDefault="00755816" w:rsidP="0075581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55816" w:rsidRDefault="00755816" w:rsidP="0075581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55816" w:rsidRDefault="00755816" w:rsidP="0075581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15440" w:rsidRPr="0043737F" w:rsidRDefault="00215440" w:rsidP="003A4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lastRenderedPageBreak/>
        <w:t xml:space="preserve">В ДОУ прошли педагогические советы: </w:t>
      </w:r>
    </w:p>
    <w:p w:rsidR="00215440" w:rsidRPr="0043737F" w:rsidRDefault="00215440" w:rsidP="00215440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Установочный: </w:t>
      </w:r>
      <w:r w:rsidRPr="004373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«А</w:t>
      </w:r>
      <w:r w:rsidR="00C86332" w:rsidRPr="004373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ктуальные проблемы МБДОУ на 2023-2024</w:t>
      </w:r>
      <w:r w:rsidRPr="004373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учебный год». Был принят годовой план работы на учебный год, годовой календарный график, образовательная программа дошкольного образования, режим дня, график повышения квалификации педагогических работников, график аттестации педагогов.</w:t>
      </w:r>
    </w:p>
    <w:p w:rsidR="00215440" w:rsidRPr="0043737F" w:rsidRDefault="00215440" w:rsidP="00215440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Выступления:</w:t>
      </w:r>
    </w:p>
    <w:p w:rsidR="00DA3086" w:rsidRPr="0043737F" w:rsidRDefault="00215440" w:rsidP="00215440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 Гусева Н.И. </w:t>
      </w:r>
    </w:p>
    <w:p w:rsidR="00215440" w:rsidRPr="0043737F" w:rsidRDefault="00215440" w:rsidP="00215440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Щебет Л.Л.</w:t>
      </w:r>
    </w:p>
    <w:p w:rsidR="00215440" w:rsidRPr="0043737F" w:rsidRDefault="00215440" w:rsidP="00215440">
      <w:pPr>
        <w:pStyle w:val="a4"/>
        <w:ind w:left="50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2.Педагогический совет : </w:t>
      </w:r>
      <w:r w:rsidRPr="004373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«Современные подходы к организации речевого развития» </w:t>
      </w:r>
    </w:p>
    <w:p w:rsidR="00215440" w:rsidRPr="0043737F" w:rsidRDefault="00215440" w:rsidP="00215440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Выступления:</w:t>
      </w:r>
      <w:r w:rsidR="0028703D" w:rsidRPr="0043737F">
        <w:rPr>
          <w:rFonts w:ascii="Times New Roman" w:hAnsi="Times New Roman" w:cs="Times New Roman"/>
          <w:sz w:val="28"/>
          <w:szCs w:val="28"/>
        </w:rPr>
        <w:t xml:space="preserve"> Гусева Н.И. (Организационный этап)</w:t>
      </w:r>
    </w:p>
    <w:p w:rsidR="00215440" w:rsidRPr="0043737F" w:rsidRDefault="00215440" w:rsidP="00215440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«Кинезеология»- Васильева Е.А., «Биоэнергопластика»-</w:t>
      </w:r>
      <w:r w:rsidR="00C86332" w:rsidRPr="0043737F">
        <w:rPr>
          <w:rFonts w:ascii="Times New Roman" w:hAnsi="Times New Roman" w:cs="Times New Roman"/>
          <w:sz w:val="28"/>
          <w:szCs w:val="28"/>
        </w:rPr>
        <w:t>Егорова Е.В.</w:t>
      </w:r>
      <w:r w:rsidRPr="0043737F">
        <w:rPr>
          <w:rFonts w:ascii="Times New Roman" w:hAnsi="Times New Roman" w:cs="Times New Roman"/>
          <w:sz w:val="28"/>
          <w:szCs w:val="28"/>
        </w:rPr>
        <w:t xml:space="preserve"> «Аква-гимнастика»- Шокурова Е.В.,</w:t>
      </w:r>
    </w:p>
    <w:p w:rsidR="00215440" w:rsidRPr="0043737F" w:rsidRDefault="003133B3" w:rsidP="00215440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«Инновационные технологии»- </w:t>
      </w:r>
      <w:r w:rsidR="00C86332" w:rsidRPr="0043737F">
        <w:rPr>
          <w:rFonts w:ascii="Times New Roman" w:hAnsi="Times New Roman" w:cs="Times New Roman"/>
          <w:sz w:val="28"/>
          <w:szCs w:val="28"/>
        </w:rPr>
        <w:t>Климко Е.Н.</w:t>
      </w:r>
    </w:p>
    <w:p w:rsidR="0028703D" w:rsidRPr="0043737F" w:rsidRDefault="0028703D" w:rsidP="00215440">
      <w:pPr>
        <w:pStyle w:val="a4"/>
        <w:ind w:left="50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3.Педагогический совет: </w:t>
      </w:r>
      <w:r w:rsidRPr="0043737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«Организация работы по физической культуре и здоровьесбережению с учётом ФГОС ДО»</w:t>
      </w:r>
    </w:p>
    <w:p w:rsidR="0028703D" w:rsidRPr="0043737F" w:rsidRDefault="0028703D" w:rsidP="0028703D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Выступления: Гусева Н.И. (Организационный этап)</w:t>
      </w:r>
    </w:p>
    <w:p w:rsidR="0028703D" w:rsidRPr="0043737F" w:rsidRDefault="0028703D" w:rsidP="0028703D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«Физкультурно-оздоровительная технология»- Воробьёва В.Н., «Закаливание-одна из форм укрепления здоровья ребёнка»- Васильева Е.А., «Физкультурно-оздоровительная работа в контексте ФГОС ДОУ»- </w:t>
      </w:r>
      <w:r w:rsidR="00C86332" w:rsidRPr="0043737F">
        <w:rPr>
          <w:rFonts w:ascii="Times New Roman" w:hAnsi="Times New Roman" w:cs="Times New Roman"/>
          <w:sz w:val="28"/>
          <w:szCs w:val="28"/>
        </w:rPr>
        <w:t>Коробова Е.А.</w:t>
      </w:r>
    </w:p>
    <w:p w:rsidR="0028703D" w:rsidRPr="0043737F" w:rsidRDefault="00126842" w:rsidP="00126842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4.Итоговый педсовет</w:t>
      </w:r>
      <w:r w:rsidR="00C86332" w:rsidRPr="0043737F">
        <w:rPr>
          <w:rFonts w:ascii="Times New Roman" w:hAnsi="Times New Roman" w:cs="Times New Roman"/>
          <w:sz w:val="28"/>
          <w:szCs w:val="28"/>
        </w:rPr>
        <w:t>. «Анализ работы ДОУ за 2023-2024</w:t>
      </w:r>
      <w:r w:rsidRPr="0043737F">
        <w:rPr>
          <w:rFonts w:ascii="Times New Roman" w:hAnsi="Times New Roman" w:cs="Times New Roman"/>
          <w:sz w:val="28"/>
          <w:szCs w:val="28"/>
        </w:rPr>
        <w:t xml:space="preserve"> учебный год. Подведение итогов».</w:t>
      </w:r>
    </w:p>
    <w:p w:rsidR="00215440" w:rsidRPr="0043737F" w:rsidRDefault="00126842" w:rsidP="00215440">
      <w:pPr>
        <w:pStyle w:val="a4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Выступления: Гусева Н.И., Щебет Л.Л., воспитатели всех возрастных групп с отчётом ОД.</w:t>
      </w:r>
    </w:p>
    <w:p w:rsidR="00F12854" w:rsidRPr="0043737F" w:rsidRDefault="00C54E38" w:rsidP="00C86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t xml:space="preserve">Рост профессионального мастерства, </w:t>
      </w:r>
    </w:p>
    <w:p w:rsidR="00C54E38" w:rsidRPr="0043737F" w:rsidRDefault="00C54E38" w:rsidP="00C86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t>итоги аттестации воспитателей ДОУ</w:t>
      </w:r>
    </w:p>
    <w:tbl>
      <w:tblPr>
        <w:tblStyle w:val="a3"/>
        <w:tblW w:w="0" w:type="auto"/>
        <w:tblLook w:val="04A0"/>
      </w:tblPr>
      <w:tblGrid>
        <w:gridCol w:w="841"/>
        <w:gridCol w:w="3874"/>
        <w:gridCol w:w="1855"/>
        <w:gridCol w:w="2084"/>
      </w:tblGrid>
      <w:tr w:rsidR="00C86332" w:rsidRPr="00AD38B5" w:rsidTr="00755816">
        <w:tc>
          <w:tcPr>
            <w:tcW w:w="841" w:type="dxa"/>
          </w:tcPr>
          <w:p w:rsidR="00C86332" w:rsidRPr="00AD38B5" w:rsidRDefault="00C86332" w:rsidP="00C86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874" w:type="dxa"/>
          </w:tcPr>
          <w:p w:rsidR="00C86332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855" w:type="dxa"/>
          </w:tcPr>
          <w:p w:rsidR="00C86332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084" w:type="dxa"/>
          </w:tcPr>
          <w:p w:rsidR="00C86332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</w:tr>
      <w:tr w:rsidR="00C86332" w:rsidRPr="00AD38B5" w:rsidTr="00755816">
        <w:tc>
          <w:tcPr>
            <w:tcW w:w="841" w:type="dxa"/>
          </w:tcPr>
          <w:p w:rsidR="00C86332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74" w:type="dxa"/>
          </w:tcPr>
          <w:p w:rsidR="00C86332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Томикова Н.В.</w:t>
            </w:r>
          </w:p>
        </w:tc>
        <w:tc>
          <w:tcPr>
            <w:tcW w:w="1855" w:type="dxa"/>
          </w:tcPr>
          <w:p w:rsidR="00C86332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084" w:type="dxa"/>
          </w:tcPr>
          <w:p w:rsidR="00C86332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86332" w:rsidRPr="00AD38B5" w:rsidTr="00755816">
        <w:tc>
          <w:tcPr>
            <w:tcW w:w="841" w:type="dxa"/>
          </w:tcPr>
          <w:p w:rsidR="00C86332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74" w:type="dxa"/>
          </w:tcPr>
          <w:p w:rsidR="00C86332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Выходцева Л.А.</w:t>
            </w:r>
          </w:p>
        </w:tc>
        <w:tc>
          <w:tcPr>
            <w:tcW w:w="1855" w:type="dxa"/>
          </w:tcPr>
          <w:p w:rsidR="00C86332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084" w:type="dxa"/>
          </w:tcPr>
          <w:p w:rsidR="00C86332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86332" w:rsidRPr="00AD38B5" w:rsidTr="00755816">
        <w:tc>
          <w:tcPr>
            <w:tcW w:w="841" w:type="dxa"/>
          </w:tcPr>
          <w:p w:rsidR="00C86332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74" w:type="dxa"/>
          </w:tcPr>
          <w:p w:rsidR="00C86332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Шокурова Е.В.</w:t>
            </w:r>
          </w:p>
        </w:tc>
        <w:tc>
          <w:tcPr>
            <w:tcW w:w="1855" w:type="dxa"/>
          </w:tcPr>
          <w:p w:rsidR="00C86332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084" w:type="dxa"/>
          </w:tcPr>
          <w:p w:rsidR="00C86332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3A4424" w:rsidRPr="0043737F" w:rsidRDefault="003A4424" w:rsidP="00755816">
      <w:pPr>
        <w:rPr>
          <w:rFonts w:ascii="Times New Roman" w:hAnsi="Times New Roman" w:cs="Times New Roman"/>
          <w:sz w:val="28"/>
          <w:szCs w:val="28"/>
        </w:rPr>
      </w:pPr>
    </w:p>
    <w:p w:rsidR="00837C55" w:rsidRPr="0043737F" w:rsidRDefault="00837C55" w:rsidP="00C86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t>Прохождение курсов повышения квалификации ИРООО</w:t>
      </w:r>
    </w:p>
    <w:p w:rsidR="00C86332" w:rsidRPr="0043737F" w:rsidRDefault="00C86332" w:rsidP="00C86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tbl>
      <w:tblPr>
        <w:tblStyle w:val="a3"/>
        <w:tblW w:w="0" w:type="auto"/>
        <w:tblLook w:val="04A0"/>
      </w:tblPr>
      <w:tblGrid>
        <w:gridCol w:w="1063"/>
        <w:gridCol w:w="4065"/>
      </w:tblGrid>
      <w:tr w:rsidR="00C86332" w:rsidRPr="0043737F" w:rsidTr="00736917">
        <w:tc>
          <w:tcPr>
            <w:tcW w:w="1063" w:type="dxa"/>
          </w:tcPr>
          <w:p w:rsidR="00C86332" w:rsidRPr="00AD38B5" w:rsidRDefault="00C86332" w:rsidP="00C86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065" w:type="dxa"/>
          </w:tcPr>
          <w:p w:rsidR="00C86332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</w:tr>
      <w:tr w:rsidR="00C86332" w:rsidRPr="0043737F" w:rsidTr="00736917">
        <w:tc>
          <w:tcPr>
            <w:tcW w:w="1063" w:type="dxa"/>
          </w:tcPr>
          <w:p w:rsidR="00C86332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65" w:type="dxa"/>
          </w:tcPr>
          <w:p w:rsidR="00C86332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Атлякова А.А.</w:t>
            </w:r>
          </w:p>
        </w:tc>
      </w:tr>
      <w:tr w:rsidR="00C86332" w:rsidRPr="0043737F" w:rsidTr="00736917">
        <w:tc>
          <w:tcPr>
            <w:tcW w:w="1063" w:type="dxa"/>
          </w:tcPr>
          <w:p w:rsidR="00C86332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65" w:type="dxa"/>
          </w:tcPr>
          <w:p w:rsidR="00C86332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Томикова Н.В.</w:t>
            </w:r>
          </w:p>
        </w:tc>
      </w:tr>
      <w:tr w:rsidR="00C86332" w:rsidRPr="0043737F" w:rsidTr="00736917">
        <w:tc>
          <w:tcPr>
            <w:tcW w:w="1063" w:type="dxa"/>
          </w:tcPr>
          <w:p w:rsidR="00C86332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65" w:type="dxa"/>
          </w:tcPr>
          <w:p w:rsidR="00C86332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Шмидт Ж.А.</w:t>
            </w:r>
          </w:p>
        </w:tc>
      </w:tr>
      <w:tr w:rsidR="00C86332" w:rsidRPr="0043737F" w:rsidTr="00736917">
        <w:tc>
          <w:tcPr>
            <w:tcW w:w="1063" w:type="dxa"/>
          </w:tcPr>
          <w:p w:rsidR="00C86332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65" w:type="dxa"/>
          </w:tcPr>
          <w:p w:rsidR="00C86332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Гаврильчик И.О.</w:t>
            </w:r>
          </w:p>
        </w:tc>
      </w:tr>
    </w:tbl>
    <w:p w:rsidR="00F12854" w:rsidRPr="0043737F" w:rsidRDefault="00736917" w:rsidP="003A4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Участие в конкурсе «Воспитатель года»</w:t>
      </w:r>
    </w:p>
    <w:tbl>
      <w:tblPr>
        <w:tblStyle w:val="a3"/>
        <w:tblW w:w="0" w:type="auto"/>
        <w:tblLook w:val="04A0"/>
      </w:tblPr>
      <w:tblGrid>
        <w:gridCol w:w="538"/>
        <w:gridCol w:w="2689"/>
        <w:gridCol w:w="992"/>
        <w:gridCol w:w="2835"/>
        <w:gridCol w:w="2410"/>
      </w:tblGrid>
      <w:tr w:rsidR="00736917" w:rsidRPr="0043737F" w:rsidTr="00C86332">
        <w:tc>
          <w:tcPr>
            <w:tcW w:w="538" w:type="dxa"/>
          </w:tcPr>
          <w:p w:rsidR="00736917" w:rsidRPr="00AD38B5" w:rsidRDefault="00736917" w:rsidP="003A44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689" w:type="dxa"/>
          </w:tcPr>
          <w:p w:rsidR="00736917" w:rsidRPr="00AD38B5" w:rsidRDefault="00736917" w:rsidP="003A44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992" w:type="dxa"/>
          </w:tcPr>
          <w:p w:rsidR="00736917" w:rsidRPr="00AD38B5" w:rsidRDefault="00736917" w:rsidP="003A44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b/>
                <w:sz w:val="18"/>
                <w:szCs w:val="18"/>
              </w:rPr>
              <w:t>ДОУ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6917" w:rsidRPr="00AD38B5" w:rsidRDefault="00736917" w:rsidP="003A44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Муниципальный этап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917" w:rsidRPr="00AD38B5" w:rsidRDefault="00736917" w:rsidP="003A44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этап</w:t>
            </w:r>
          </w:p>
        </w:tc>
      </w:tr>
      <w:tr w:rsidR="00736917" w:rsidRPr="0043737F" w:rsidTr="00C86332">
        <w:tc>
          <w:tcPr>
            <w:tcW w:w="538" w:type="dxa"/>
          </w:tcPr>
          <w:p w:rsidR="00736917" w:rsidRPr="00AD38B5" w:rsidRDefault="00736917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89" w:type="dxa"/>
          </w:tcPr>
          <w:p w:rsidR="00736917" w:rsidRPr="00AD38B5" w:rsidRDefault="00736917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Егорова Е.В.</w:t>
            </w:r>
          </w:p>
        </w:tc>
        <w:tc>
          <w:tcPr>
            <w:tcW w:w="992" w:type="dxa"/>
          </w:tcPr>
          <w:p w:rsidR="00736917" w:rsidRPr="00AD38B5" w:rsidRDefault="00736917" w:rsidP="00736917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6917" w:rsidRPr="00AD38B5" w:rsidRDefault="00736917" w:rsidP="00C8633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36917" w:rsidRPr="00AD38B5" w:rsidRDefault="00736917" w:rsidP="00C8633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917" w:rsidRPr="0043737F" w:rsidTr="00C86332">
        <w:tc>
          <w:tcPr>
            <w:tcW w:w="538" w:type="dxa"/>
          </w:tcPr>
          <w:p w:rsidR="00736917" w:rsidRPr="00AD38B5" w:rsidRDefault="00736917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9" w:type="dxa"/>
          </w:tcPr>
          <w:p w:rsidR="00736917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Гаврильчик И.О</w:t>
            </w:r>
            <w:r w:rsidR="00736917" w:rsidRPr="00AD38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736917" w:rsidRPr="00AD38B5" w:rsidRDefault="00736917" w:rsidP="00736917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6917" w:rsidRPr="00AD38B5" w:rsidRDefault="00736917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36917" w:rsidRPr="00AD38B5" w:rsidRDefault="00736917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917" w:rsidRPr="0043737F" w:rsidTr="00C86332">
        <w:tc>
          <w:tcPr>
            <w:tcW w:w="538" w:type="dxa"/>
          </w:tcPr>
          <w:p w:rsidR="00736917" w:rsidRPr="00AD38B5" w:rsidRDefault="00736917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89" w:type="dxa"/>
          </w:tcPr>
          <w:p w:rsidR="00736917" w:rsidRPr="00AD38B5" w:rsidRDefault="00C86332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Климко Е.Н.</w:t>
            </w:r>
          </w:p>
        </w:tc>
        <w:tc>
          <w:tcPr>
            <w:tcW w:w="992" w:type="dxa"/>
          </w:tcPr>
          <w:p w:rsidR="00736917" w:rsidRPr="00AD38B5" w:rsidRDefault="00736917" w:rsidP="00736917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36917" w:rsidRPr="00AD38B5" w:rsidRDefault="00736917" w:rsidP="00C86332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36917" w:rsidRPr="00AD38B5" w:rsidRDefault="00736917" w:rsidP="00C86332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5A4F" w:rsidRPr="0043737F" w:rsidRDefault="00355A4F" w:rsidP="00C863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72196" w:rsidRPr="0043737F" w:rsidRDefault="00F72196" w:rsidP="003A44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424" w:rsidRPr="0043737F" w:rsidRDefault="00755816" w:rsidP="003A4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t>Участие в открытых мероприятиях, муниципальных конкурсах, фестивалях, праздниках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893"/>
        <w:gridCol w:w="2068"/>
        <w:gridCol w:w="2977"/>
        <w:gridCol w:w="1843"/>
      </w:tblGrid>
      <w:tr w:rsidR="00E95550" w:rsidRPr="00AD38B5" w:rsidTr="00081105">
        <w:tc>
          <w:tcPr>
            <w:tcW w:w="817" w:type="dxa"/>
          </w:tcPr>
          <w:p w:rsidR="00E95550" w:rsidRPr="00AD38B5" w:rsidRDefault="00E95550" w:rsidP="003A44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893" w:type="dxa"/>
          </w:tcPr>
          <w:p w:rsidR="00E95550" w:rsidRPr="00AD38B5" w:rsidRDefault="00E95550" w:rsidP="003A44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068" w:type="dxa"/>
          </w:tcPr>
          <w:p w:rsidR="00E95550" w:rsidRPr="00AD38B5" w:rsidRDefault="00E95550" w:rsidP="003A44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</w:t>
            </w:r>
          </w:p>
        </w:tc>
        <w:tc>
          <w:tcPr>
            <w:tcW w:w="2977" w:type="dxa"/>
          </w:tcPr>
          <w:p w:rsidR="00E95550" w:rsidRPr="00AD38B5" w:rsidRDefault="00E95550" w:rsidP="003A44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843" w:type="dxa"/>
          </w:tcPr>
          <w:p w:rsidR="00E95550" w:rsidRPr="00AD38B5" w:rsidRDefault="00E95550" w:rsidP="003A44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Результаты</w:t>
            </w:r>
          </w:p>
        </w:tc>
      </w:tr>
      <w:tr w:rsidR="00E95550" w:rsidRPr="00AD38B5" w:rsidTr="00081105">
        <w:tc>
          <w:tcPr>
            <w:tcW w:w="817" w:type="dxa"/>
          </w:tcPr>
          <w:p w:rsidR="00E95550" w:rsidRPr="00AD38B5" w:rsidRDefault="00E95550" w:rsidP="003A44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93" w:type="dxa"/>
          </w:tcPr>
          <w:p w:rsidR="00E95550" w:rsidRPr="00AD38B5" w:rsidRDefault="00E95550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Знаменская звёздочка</w:t>
            </w:r>
          </w:p>
        </w:tc>
        <w:tc>
          <w:tcPr>
            <w:tcW w:w="2068" w:type="dxa"/>
          </w:tcPr>
          <w:p w:rsidR="00E95550" w:rsidRPr="00AD38B5" w:rsidRDefault="00E95550" w:rsidP="00C86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старшая, подготовительная группа</w:t>
            </w:r>
          </w:p>
        </w:tc>
        <w:tc>
          <w:tcPr>
            <w:tcW w:w="2977" w:type="dxa"/>
          </w:tcPr>
          <w:p w:rsidR="00E95550" w:rsidRPr="00AD38B5" w:rsidRDefault="00E95550" w:rsidP="00C863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Муз.руководитель Елагина С.П.</w:t>
            </w:r>
          </w:p>
        </w:tc>
        <w:tc>
          <w:tcPr>
            <w:tcW w:w="1843" w:type="dxa"/>
          </w:tcPr>
          <w:p w:rsidR="00E95550" w:rsidRPr="00AD38B5" w:rsidRDefault="00E95550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</w:tr>
      <w:tr w:rsidR="00E95550" w:rsidRPr="00AD38B5" w:rsidTr="00081105">
        <w:tc>
          <w:tcPr>
            <w:tcW w:w="817" w:type="dxa"/>
          </w:tcPr>
          <w:p w:rsidR="00E95550" w:rsidRPr="00AD38B5" w:rsidRDefault="00E95550" w:rsidP="003A44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93" w:type="dxa"/>
          </w:tcPr>
          <w:p w:rsidR="00E95550" w:rsidRPr="00AD38B5" w:rsidRDefault="00E95550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Плац-парад</w:t>
            </w:r>
          </w:p>
        </w:tc>
        <w:tc>
          <w:tcPr>
            <w:tcW w:w="2068" w:type="dxa"/>
          </w:tcPr>
          <w:p w:rsidR="00E95550" w:rsidRPr="00AD38B5" w:rsidRDefault="00E95550" w:rsidP="00E95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Гр. «Пчёлки»</w:t>
            </w:r>
          </w:p>
        </w:tc>
        <w:tc>
          <w:tcPr>
            <w:tcW w:w="2977" w:type="dxa"/>
          </w:tcPr>
          <w:p w:rsidR="00E95550" w:rsidRPr="00AD38B5" w:rsidRDefault="00E95550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Шокурова Е.В.</w:t>
            </w:r>
          </w:p>
          <w:p w:rsidR="00E95550" w:rsidRPr="00AD38B5" w:rsidRDefault="00E95550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Жвирко Т.В.</w:t>
            </w:r>
          </w:p>
        </w:tc>
        <w:tc>
          <w:tcPr>
            <w:tcW w:w="1843" w:type="dxa"/>
          </w:tcPr>
          <w:p w:rsidR="00E95550" w:rsidRPr="00AD38B5" w:rsidRDefault="00E95550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</w:tr>
      <w:tr w:rsidR="00E95550" w:rsidRPr="00AD38B5" w:rsidTr="00081105">
        <w:tc>
          <w:tcPr>
            <w:tcW w:w="817" w:type="dxa"/>
          </w:tcPr>
          <w:p w:rsidR="00E95550" w:rsidRPr="00AD38B5" w:rsidRDefault="00E95550" w:rsidP="003A44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93" w:type="dxa"/>
          </w:tcPr>
          <w:p w:rsidR="00E95550" w:rsidRPr="00AD38B5" w:rsidRDefault="00E95550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Кросс наций</w:t>
            </w:r>
          </w:p>
        </w:tc>
        <w:tc>
          <w:tcPr>
            <w:tcW w:w="2068" w:type="dxa"/>
          </w:tcPr>
          <w:p w:rsidR="00E95550" w:rsidRPr="00AD38B5" w:rsidRDefault="00E95550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Гр. «Ромашки»</w:t>
            </w:r>
          </w:p>
          <w:p w:rsidR="00E95550" w:rsidRPr="00AD38B5" w:rsidRDefault="00E95550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Гр. «Пчёлки»</w:t>
            </w:r>
          </w:p>
        </w:tc>
        <w:tc>
          <w:tcPr>
            <w:tcW w:w="2977" w:type="dxa"/>
          </w:tcPr>
          <w:p w:rsidR="00E95550" w:rsidRPr="00AD38B5" w:rsidRDefault="00E95550" w:rsidP="00E95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 xml:space="preserve">Егорова Е.В., </w:t>
            </w:r>
          </w:p>
          <w:p w:rsidR="00E95550" w:rsidRPr="00AD38B5" w:rsidRDefault="00E95550" w:rsidP="00E95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Шокурова Е.В.</w:t>
            </w:r>
          </w:p>
        </w:tc>
        <w:tc>
          <w:tcPr>
            <w:tcW w:w="1843" w:type="dxa"/>
          </w:tcPr>
          <w:p w:rsidR="00E95550" w:rsidRPr="00AD38B5" w:rsidRDefault="00E95550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 xml:space="preserve">1 место,2 место </w:t>
            </w:r>
          </w:p>
          <w:p w:rsidR="00E95550" w:rsidRPr="00AD38B5" w:rsidRDefault="00E95550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550" w:rsidRPr="00AD38B5" w:rsidTr="00081105">
        <w:tc>
          <w:tcPr>
            <w:tcW w:w="817" w:type="dxa"/>
          </w:tcPr>
          <w:p w:rsidR="00E95550" w:rsidRPr="00AD38B5" w:rsidRDefault="00E95550" w:rsidP="003A44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93" w:type="dxa"/>
          </w:tcPr>
          <w:p w:rsidR="00E95550" w:rsidRPr="00AD38B5" w:rsidRDefault="00E95550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Легкоатлетическая эстафета</w:t>
            </w:r>
          </w:p>
        </w:tc>
        <w:tc>
          <w:tcPr>
            <w:tcW w:w="2068" w:type="dxa"/>
          </w:tcPr>
          <w:p w:rsidR="00E95550" w:rsidRPr="00AD38B5" w:rsidRDefault="00E95550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Гр. «Пчёлки»</w:t>
            </w:r>
          </w:p>
        </w:tc>
        <w:tc>
          <w:tcPr>
            <w:tcW w:w="2977" w:type="dxa"/>
          </w:tcPr>
          <w:p w:rsidR="00E95550" w:rsidRPr="00AD38B5" w:rsidRDefault="00E95550" w:rsidP="00E95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Воспитатели: Шокурова Е.В.</w:t>
            </w:r>
          </w:p>
          <w:p w:rsidR="00E95550" w:rsidRPr="00AD38B5" w:rsidRDefault="00E95550" w:rsidP="00E95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Шитина Т.Е.</w:t>
            </w:r>
          </w:p>
        </w:tc>
        <w:tc>
          <w:tcPr>
            <w:tcW w:w="1843" w:type="dxa"/>
          </w:tcPr>
          <w:p w:rsidR="00E95550" w:rsidRPr="00AD38B5" w:rsidRDefault="00E95550" w:rsidP="00E95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 xml:space="preserve">1 место,2 место </w:t>
            </w:r>
          </w:p>
          <w:p w:rsidR="00E95550" w:rsidRPr="00AD38B5" w:rsidRDefault="00E95550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72196" w:rsidRPr="0043737F" w:rsidRDefault="00F72196" w:rsidP="003A4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816" w:rsidRPr="0043737F" w:rsidRDefault="00E0459E" w:rsidP="003A4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Анализ участия воспитанников в районных мероприятиях показал, что педагоги проводят активную работу</w:t>
      </w:r>
      <w:r w:rsidR="004E3EDC" w:rsidRPr="0043737F">
        <w:rPr>
          <w:rFonts w:ascii="Times New Roman" w:hAnsi="Times New Roman" w:cs="Times New Roman"/>
          <w:sz w:val="28"/>
          <w:szCs w:val="28"/>
        </w:rPr>
        <w:t xml:space="preserve"> по подготовке детей к конкурсам, выявляя интересы детей. Дети имеют возможность проявлять свои творческие способности в разных видах детской деятельности (продуктивной, конструктивной, музыкальной). Однако участие в районных мероприятиях требует более качественной подготовки детей к муниципальным конкурсам.</w:t>
      </w:r>
    </w:p>
    <w:p w:rsidR="004E3EDC" w:rsidRPr="0043737F" w:rsidRDefault="004E3EDC" w:rsidP="0008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t>Участие воспитанников в региональных и всероссийских конкурсах.</w:t>
      </w:r>
    </w:p>
    <w:p w:rsidR="004E3EDC" w:rsidRPr="0043737F" w:rsidRDefault="00081105" w:rsidP="0008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t xml:space="preserve">В 2023 – 2024 </w:t>
      </w:r>
      <w:r w:rsidR="004E3EDC" w:rsidRPr="0043737F">
        <w:rPr>
          <w:rFonts w:ascii="Times New Roman" w:hAnsi="Times New Roman" w:cs="Times New Roman"/>
          <w:b/>
          <w:sz w:val="28"/>
          <w:szCs w:val="28"/>
        </w:rPr>
        <w:t>уч. году</w:t>
      </w:r>
    </w:p>
    <w:tbl>
      <w:tblPr>
        <w:tblStyle w:val="a3"/>
        <w:tblW w:w="0" w:type="auto"/>
        <w:tblLook w:val="04A0"/>
      </w:tblPr>
      <w:tblGrid>
        <w:gridCol w:w="1078"/>
        <w:gridCol w:w="3783"/>
        <w:gridCol w:w="2453"/>
        <w:gridCol w:w="3033"/>
        <w:gridCol w:w="2547"/>
        <w:gridCol w:w="2459"/>
      </w:tblGrid>
      <w:tr w:rsidR="004E3EDC" w:rsidRPr="0043737F" w:rsidTr="00081105">
        <w:tc>
          <w:tcPr>
            <w:tcW w:w="1078" w:type="dxa"/>
          </w:tcPr>
          <w:p w:rsidR="004E3EDC" w:rsidRPr="00AD38B5" w:rsidRDefault="004E3EDC" w:rsidP="00081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783" w:type="dxa"/>
          </w:tcPr>
          <w:p w:rsidR="004E3EDC" w:rsidRPr="00AD38B5" w:rsidRDefault="004E3EDC" w:rsidP="003A44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53" w:type="dxa"/>
          </w:tcPr>
          <w:p w:rsidR="004E3EDC" w:rsidRPr="00AD38B5" w:rsidRDefault="004E3EDC" w:rsidP="003A44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</w:t>
            </w:r>
          </w:p>
        </w:tc>
        <w:tc>
          <w:tcPr>
            <w:tcW w:w="3033" w:type="dxa"/>
          </w:tcPr>
          <w:p w:rsidR="004E3EDC" w:rsidRPr="00AD38B5" w:rsidRDefault="004E3EDC" w:rsidP="003A44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2547" w:type="dxa"/>
          </w:tcPr>
          <w:p w:rsidR="004E3EDC" w:rsidRPr="00AD38B5" w:rsidRDefault="004E3EDC" w:rsidP="003A44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Воспитатели</w:t>
            </w:r>
          </w:p>
        </w:tc>
        <w:tc>
          <w:tcPr>
            <w:tcW w:w="2459" w:type="dxa"/>
          </w:tcPr>
          <w:p w:rsidR="004E3EDC" w:rsidRPr="00AD38B5" w:rsidRDefault="004E3EDC" w:rsidP="003A44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Результаты</w:t>
            </w:r>
          </w:p>
        </w:tc>
      </w:tr>
      <w:tr w:rsidR="004E3EDC" w:rsidRPr="0043737F" w:rsidTr="00081105">
        <w:tc>
          <w:tcPr>
            <w:tcW w:w="1078" w:type="dxa"/>
          </w:tcPr>
          <w:p w:rsidR="004E3EDC" w:rsidRPr="00AD38B5" w:rsidRDefault="004E3EDC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3" w:type="dxa"/>
          </w:tcPr>
          <w:p w:rsidR="004E3EDC" w:rsidRPr="00AD38B5" w:rsidRDefault="004E3EDC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«Простые правила»</w:t>
            </w:r>
            <w:r w:rsidR="00081105" w:rsidRPr="00AD38B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592740" w:rsidRPr="00AD38B5">
              <w:rPr>
                <w:rFonts w:ascii="Times New Roman" w:hAnsi="Times New Roman" w:cs="Times New Roman"/>
                <w:sz w:val="18"/>
                <w:szCs w:val="18"/>
              </w:rPr>
              <w:t>ТУРА</w:t>
            </w:r>
          </w:p>
        </w:tc>
        <w:tc>
          <w:tcPr>
            <w:tcW w:w="2453" w:type="dxa"/>
          </w:tcPr>
          <w:p w:rsidR="004E3EDC" w:rsidRPr="00AD38B5" w:rsidRDefault="004E3EDC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Гр. «Пчёлки»</w:t>
            </w:r>
          </w:p>
        </w:tc>
        <w:tc>
          <w:tcPr>
            <w:tcW w:w="3033" w:type="dxa"/>
          </w:tcPr>
          <w:p w:rsidR="004E3EDC" w:rsidRPr="00AD38B5" w:rsidRDefault="004E3EDC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Щебет Л.Л.</w:t>
            </w:r>
          </w:p>
          <w:p w:rsidR="004E3EDC" w:rsidRPr="00AD38B5" w:rsidRDefault="004E3EDC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Гусева Н.И.</w:t>
            </w:r>
          </w:p>
        </w:tc>
        <w:tc>
          <w:tcPr>
            <w:tcW w:w="2547" w:type="dxa"/>
          </w:tcPr>
          <w:p w:rsidR="004E3EDC" w:rsidRPr="00AD38B5" w:rsidRDefault="004E3EDC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Шокурова Е.В.</w:t>
            </w:r>
          </w:p>
          <w:p w:rsidR="00081105" w:rsidRPr="00AD38B5" w:rsidRDefault="00081105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Шитина Т.Е.</w:t>
            </w:r>
          </w:p>
        </w:tc>
        <w:tc>
          <w:tcPr>
            <w:tcW w:w="2459" w:type="dxa"/>
          </w:tcPr>
          <w:p w:rsidR="004E3EDC" w:rsidRPr="00AD38B5" w:rsidRDefault="004E3EDC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По региону-11 место</w:t>
            </w:r>
          </w:p>
          <w:p w:rsidR="004E3EDC" w:rsidRPr="00AD38B5" w:rsidRDefault="004E3EDC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По ДОУ- 1 место</w:t>
            </w:r>
          </w:p>
        </w:tc>
      </w:tr>
      <w:tr w:rsidR="004E3EDC" w:rsidRPr="0043737F" w:rsidTr="00081105">
        <w:tc>
          <w:tcPr>
            <w:tcW w:w="1078" w:type="dxa"/>
          </w:tcPr>
          <w:p w:rsidR="004E3EDC" w:rsidRPr="00AD38B5" w:rsidRDefault="004E3EDC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3" w:type="dxa"/>
          </w:tcPr>
          <w:p w:rsidR="004E3EDC" w:rsidRPr="00AD38B5" w:rsidRDefault="00D57140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«Будущее космоса»</w:t>
            </w:r>
          </w:p>
        </w:tc>
        <w:tc>
          <w:tcPr>
            <w:tcW w:w="2453" w:type="dxa"/>
          </w:tcPr>
          <w:p w:rsidR="004E3EDC" w:rsidRPr="00AD38B5" w:rsidRDefault="00081105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Гр «Ромашки</w:t>
            </w:r>
            <w:r w:rsidR="00D57140" w:rsidRPr="00AD38B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57140" w:rsidRPr="00AD38B5" w:rsidRDefault="00D57140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Гр. «Пчёлки»</w:t>
            </w:r>
          </w:p>
        </w:tc>
        <w:tc>
          <w:tcPr>
            <w:tcW w:w="3033" w:type="dxa"/>
          </w:tcPr>
          <w:p w:rsidR="004E3EDC" w:rsidRPr="00AD38B5" w:rsidRDefault="00D57140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Шокурова Е.В.</w:t>
            </w:r>
          </w:p>
          <w:p w:rsidR="00D57140" w:rsidRPr="00AD38B5" w:rsidRDefault="00D57140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Егорова Е.В.</w:t>
            </w:r>
          </w:p>
        </w:tc>
        <w:tc>
          <w:tcPr>
            <w:tcW w:w="2547" w:type="dxa"/>
          </w:tcPr>
          <w:p w:rsidR="00D57140" w:rsidRPr="00AD38B5" w:rsidRDefault="00D57140" w:rsidP="00D571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Шокурова Е.В.</w:t>
            </w:r>
          </w:p>
          <w:p w:rsidR="004E3EDC" w:rsidRPr="00AD38B5" w:rsidRDefault="00D57140" w:rsidP="00D571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Егорова Е.В.</w:t>
            </w:r>
          </w:p>
        </w:tc>
        <w:tc>
          <w:tcPr>
            <w:tcW w:w="2459" w:type="dxa"/>
          </w:tcPr>
          <w:p w:rsidR="004E3EDC" w:rsidRPr="00AD38B5" w:rsidRDefault="00D57140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По региону- 19 место</w:t>
            </w:r>
          </w:p>
          <w:p w:rsidR="00D57140" w:rsidRPr="00AD38B5" w:rsidRDefault="00D57140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ДОУ- 1 место</w:t>
            </w:r>
          </w:p>
        </w:tc>
      </w:tr>
      <w:tr w:rsidR="00081105" w:rsidRPr="0043737F" w:rsidTr="00081105">
        <w:tc>
          <w:tcPr>
            <w:tcW w:w="1078" w:type="dxa"/>
          </w:tcPr>
          <w:p w:rsidR="00081105" w:rsidRPr="00AD38B5" w:rsidRDefault="00081105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83" w:type="dxa"/>
          </w:tcPr>
          <w:p w:rsidR="00081105" w:rsidRPr="00AD38B5" w:rsidRDefault="00081105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«Солнечный круг»</w:t>
            </w:r>
          </w:p>
        </w:tc>
        <w:tc>
          <w:tcPr>
            <w:tcW w:w="2453" w:type="dxa"/>
          </w:tcPr>
          <w:p w:rsidR="00081105" w:rsidRPr="00AD38B5" w:rsidRDefault="00081105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Гр. «Пчелки»</w:t>
            </w:r>
          </w:p>
          <w:p w:rsidR="00081105" w:rsidRPr="00AD38B5" w:rsidRDefault="00081105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«Ромашки»</w:t>
            </w:r>
          </w:p>
          <w:p w:rsidR="00081105" w:rsidRPr="00AD38B5" w:rsidRDefault="00081105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«Капельки»</w:t>
            </w:r>
          </w:p>
          <w:p w:rsidR="00081105" w:rsidRPr="00AD38B5" w:rsidRDefault="00081105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«Гномики»</w:t>
            </w:r>
          </w:p>
        </w:tc>
        <w:tc>
          <w:tcPr>
            <w:tcW w:w="3033" w:type="dxa"/>
          </w:tcPr>
          <w:p w:rsidR="00081105" w:rsidRPr="00AD38B5" w:rsidRDefault="00081105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Шокурова Е.В.</w:t>
            </w:r>
          </w:p>
          <w:p w:rsidR="00081105" w:rsidRPr="00AD38B5" w:rsidRDefault="00081105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Егорова Е.В.</w:t>
            </w:r>
          </w:p>
          <w:p w:rsidR="00081105" w:rsidRPr="00AD38B5" w:rsidRDefault="00081105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Коробова Е.А.</w:t>
            </w:r>
          </w:p>
          <w:p w:rsidR="00081105" w:rsidRPr="00AD38B5" w:rsidRDefault="00081105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Климко Е.Н.</w:t>
            </w:r>
          </w:p>
        </w:tc>
        <w:tc>
          <w:tcPr>
            <w:tcW w:w="2547" w:type="dxa"/>
          </w:tcPr>
          <w:p w:rsidR="00081105" w:rsidRPr="00AD38B5" w:rsidRDefault="00081105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Шокурова Е.В.</w:t>
            </w:r>
          </w:p>
          <w:p w:rsidR="00081105" w:rsidRPr="00AD38B5" w:rsidRDefault="00081105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Егорова Е.В.</w:t>
            </w:r>
          </w:p>
          <w:p w:rsidR="00081105" w:rsidRPr="00AD38B5" w:rsidRDefault="00081105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Коробова Е.А.</w:t>
            </w:r>
          </w:p>
          <w:p w:rsidR="00081105" w:rsidRPr="00AD38B5" w:rsidRDefault="00081105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Климко Е.Н.</w:t>
            </w:r>
          </w:p>
        </w:tc>
        <w:tc>
          <w:tcPr>
            <w:tcW w:w="2459" w:type="dxa"/>
          </w:tcPr>
          <w:p w:rsidR="00081105" w:rsidRPr="00AD38B5" w:rsidRDefault="00081105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 xml:space="preserve"> Победитель</w:t>
            </w:r>
          </w:p>
          <w:p w:rsidR="00081105" w:rsidRPr="00AD38B5" w:rsidRDefault="00081105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081105" w:rsidRPr="0043737F" w:rsidTr="00081105">
        <w:tc>
          <w:tcPr>
            <w:tcW w:w="1078" w:type="dxa"/>
          </w:tcPr>
          <w:p w:rsidR="00081105" w:rsidRPr="00AD38B5" w:rsidRDefault="00081105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83" w:type="dxa"/>
          </w:tcPr>
          <w:p w:rsidR="00081105" w:rsidRPr="00AD38B5" w:rsidRDefault="00081105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«Пони»</w:t>
            </w:r>
          </w:p>
        </w:tc>
        <w:tc>
          <w:tcPr>
            <w:tcW w:w="2453" w:type="dxa"/>
          </w:tcPr>
          <w:p w:rsidR="00081105" w:rsidRPr="00AD38B5" w:rsidRDefault="00081105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Гр. «Пчелки»</w:t>
            </w:r>
          </w:p>
          <w:p w:rsidR="00081105" w:rsidRPr="00AD38B5" w:rsidRDefault="00081105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«Ромашки»</w:t>
            </w:r>
          </w:p>
          <w:p w:rsidR="00081105" w:rsidRPr="00AD38B5" w:rsidRDefault="00081105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«Капельки»</w:t>
            </w:r>
          </w:p>
          <w:p w:rsidR="00081105" w:rsidRPr="00AD38B5" w:rsidRDefault="00081105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«Гномики»</w:t>
            </w:r>
          </w:p>
        </w:tc>
        <w:tc>
          <w:tcPr>
            <w:tcW w:w="3033" w:type="dxa"/>
          </w:tcPr>
          <w:p w:rsidR="00081105" w:rsidRPr="00AD38B5" w:rsidRDefault="00081105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Шокурова Е.В.</w:t>
            </w:r>
          </w:p>
          <w:p w:rsidR="00081105" w:rsidRPr="00AD38B5" w:rsidRDefault="00081105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Егорова Е.В.</w:t>
            </w:r>
          </w:p>
          <w:p w:rsidR="00081105" w:rsidRPr="00AD38B5" w:rsidRDefault="00081105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Коробова Е.А.</w:t>
            </w:r>
          </w:p>
          <w:p w:rsidR="00081105" w:rsidRPr="00AD38B5" w:rsidRDefault="00081105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Климко Е.Н.</w:t>
            </w:r>
          </w:p>
        </w:tc>
        <w:tc>
          <w:tcPr>
            <w:tcW w:w="2547" w:type="dxa"/>
          </w:tcPr>
          <w:p w:rsidR="00081105" w:rsidRPr="00AD38B5" w:rsidRDefault="00081105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Шокурова Е.В.</w:t>
            </w:r>
          </w:p>
          <w:p w:rsidR="00081105" w:rsidRPr="00AD38B5" w:rsidRDefault="00081105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Егорова Е.В.</w:t>
            </w:r>
          </w:p>
          <w:p w:rsidR="00081105" w:rsidRPr="00AD38B5" w:rsidRDefault="00081105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Коробова Е.А.</w:t>
            </w:r>
          </w:p>
          <w:p w:rsidR="00081105" w:rsidRPr="00AD38B5" w:rsidRDefault="00081105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Климко Е.Н.</w:t>
            </w:r>
          </w:p>
        </w:tc>
        <w:tc>
          <w:tcPr>
            <w:tcW w:w="2459" w:type="dxa"/>
          </w:tcPr>
          <w:p w:rsidR="00081105" w:rsidRPr="00AD38B5" w:rsidRDefault="00081105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Победитель</w:t>
            </w:r>
          </w:p>
          <w:p w:rsidR="00081105" w:rsidRPr="00AD38B5" w:rsidRDefault="00081105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  <w:tr w:rsidR="00081105" w:rsidRPr="0043737F" w:rsidTr="00081105">
        <w:tc>
          <w:tcPr>
            <w:tcW w:w="1078" w:type="dxa"/>
          </w:tcPr>
          <w:p w:rsidR="00081105" w:rsidRPr="00AD38B5" w:rsidRDefault="00081105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783" w:type="dxa"/>
          </w:tcPr>
          <w:p w:rsidR="00081105" w:rsidRPr="00AD38B5" w:rsidRDefault="00081105" w:rsidP="003A4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«Веселый светофор»</w:t>
            </w:r>
          </w:p>
        </w:tc>
        <w:tc>
          <w:tcPr>
            <w:tcW w:w="2453" w:type="dxa"/>
          </w:tcPr>
          <w:p w:rsidR="00081105" w:rsidRPr="00AD38B5" w:rsidRDefault="00081105" w:rsidP="007B2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Гр. «Пчелки»</w:t>
            </w:r>
          </w:p>
          <w:p w:rsidR="00081105" w:rsidRPr="00AD38B5" w:rsidRDefault="00081105" w:rsidP="007B2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«Ромашки»</w:t>
            </w:r>
          </w:p>
          <w:p w:rsidR="00081105" w:rsidRPr="00AD38B5" w:rsidRDefault="00081105" w:rsidP="007B2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«Капельки»</w:t>
            </w:r>
          </w:p>
          <w:p w:rsidR="00081105" w:rsidRPr="00AD38B5" w:rsidRDefault="00081105" w:rsidP="007B2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«Гномики»</w:t>
            </w:r>
          </w:p>
          <w:p w:rsidR="00081105" w:rsidRPr="00AD38B5" w:rsidRDefault="00081105" w:rsidP="007B2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«Сказка»</w:t>
            </w:r>
          </w:p>
        </w:tc>
        <w:tc>
          <w:tcPr>
            <w:tcW w:w="3033" w:type="dxa"/>
          </w:tcPr>
          <w:p w:rsidR="00081105" w:rsidRPr="00AD38B5" w:rsidRDefault="00081105" w:rsidP="007B2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Шокурова Е.В.</w:t>
            </w:r>
          </w:p>
          <w:p w:rsidR="00081105" w:rsidRPr="00AD38B5" w:rsidRDefault="00081105" w:rsidP="007B2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Егорова Е.В.</w:t>
            </w:r>
          </w:p>
          <w:p w:rsidR="00081105" w:rsidRPr="00AD38B5" w:rsidRDefault="00081105" w:rsidP="007B2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Коробова Е.А.</w:t>
            </w:r>
          </w:p>
          <w:p w:rsidR="00081105" w:rsidRPr="00AD38B5" w:rsidRDefault="00081105" w:rsidP="007B2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Климко Е.Н.</w:t>
            </w:r>
          </w:p>
          <w:p w:rsidR="00081105" w:rsidRPr="00AD38B5" w:rsidRDefault="00081105" w:rsidP="007B2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Васильева Е.А.</w:t>
            </w:r>
          </w:p>
        </w:tc>
        <w:tc>
          <w:tcPr>
            <w:tcW w:w="2547" w:type="dxa"/>
          </w:tcPr>
          <w:p w:rsidR="00081105" w:rsidRPr="00AD38B5" w:rsidRDefault="00081105" w:rsidP="007B2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Шокурова Е.В.</w:t>
            </w:r>
          </w:p>
          <w:p w:rsidR="00081105" w:rsidRPr="00AD38B5" w:rsidRDefault="00081105" w:rsidP="007B2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Егорова Е.В.</w:t>
            </w:r>
          </w:p>
          <w:p w:rsidR="00081105" w:rsidRPr="00AD38B5" w:rsidRDefault="00081105" w:rsidP="007B2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Коробова Е.А.</w:t>
            </w:r>
          </w:p>
          <w:p w:rsidR="00081105" w:rsidRPr="00AD38B5" w:rsidRDefault="00081105" w:rsidP="007B2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Климко Е.Н.</w:t>
            </w:r>
          </w:p>
          <w:p w:rsidR="00081105" w:rsidRPr="00AD38B5" w:rsidRDefault="00081105" w:rsidP="007B2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Васильева Е.А.</w:t>
            </w:r>
          </w:p>
        </w:tc>
        <w:tc>
          <w:tcPr>
            <w:tcW w:w="2459" w:type="dxa"/>
          </w:tcPr>
          <w:p w:rsidR="00081105" w:rsidRPr="00AD38B5" w:rsidRDefault="00081105" w:rsidP="007B2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  <w:p w:rsidR="00081105" w:rsidRPr="00AD38B5" w:rsidRDefault="00081105" w:rsidP="007B2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</w:tr>
    </w:tbl>
    <w:p w:rsidR="008C1D9E" w:rsidRPr="0043737F" w:rsidRDefault="008C1D9E" w:rsidP="003A4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EDC" w:rsidRPr="0043737F" w:rsidRDefault="008C1D9E" w:rsidP="0008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t xml:space="preserve">Связь МБДОУ Знаменский детский сад «Малыш» с другими учреждениями </w:t>
      </w:r>
    </w:p>
    <w:tbl>
      <w:tblPr>
        <w:tblStyle w:val="a3"/>
        <w:tblW w:w="0" w:type="auto"/>
        <w:tblLook w:val="04A0"/>
      </w:tblPr>
      <w:tblGrid>
        <w:gridCol w:w="2943"/>
        <w:gridCol w:w="1985"/>
        <w:gridCol w:w="1588"/>
        <w:gridCol w:w="2016"/>
      </w:tblGrid>
      <w:tr w:rsidR="008C1D9E" w:rsidRPr="00AD38B5" w:rsidTr="00081105">
        <w:tc>
          <w:tcPr>
            <w:tcW w:w="2943" w:type="dxa"/>
          </w:tcPr>
          <w:p w:rsidR="008C1D9E" w:rsidRPr="00AD38B5" w:rsidRDefault="008C1D9E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Комитет образования</w:t>
            </w:r>
          </w:p>
        </w:tc>
        <w:tc>
          <w:tcPr>
            <w:tcW w:w="1985" w:type="dxa"/>
          </w:tcPr>
          <w:p w:rsidR="008C1D9E" w:rsidRPr="00AD38B5" w:rsidRDefault="008C1D9E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Детская поликлиника</w:t>
            </w:r>
          </w:p>
        </w:tc>
        <w:tc>
          <w:tcPr>
            <w:tcW w:w="1588" w:type="dxa"/>
          </w:tcPr>
          <w:p w:rsidR="008C1D9E" w:rsidRPr="00AD38B5" w:rsidRDefault="008C1D9E" w:rsidP="00081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Детская библиотека</w:t>
            </w:r>
          </w:p>
        </w:tc>
        <w:tc>
          <w:tcPr>
            <w:tcW w:w="2016" w:type="dxa"/>
          </w:tcPr>
          <w:p w:rsidR="008C1D9E" w:rsidRPr="00AD38B5" w:rsidRDefault="008C1D9E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Знаменская СОШ</w:t>
            </w:r>
          </w:p>
        </w:tc>
      </w:tr>
      <w:tr w:rsidR="008C1D9E" w:rsidRPr="00AD38B5" w:rsidTr="00081105">
        <w:tc>
          <w:tcPr>
            <w:tcW w:w="2943" w:type="dxa"/>
          </w:tcPr>
          <w:p w:rsidR="008C1D9E" w:rsidRPr="00AD38B5" w:rsidRDefault="008C1D9E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Центр традиционной культуры</w:t>
            </w:r>
          </w:p>
        </w:tc>
        <w:tc>
          <w:tcPr>
            <w:tcW w:w="1985" w:type="dxa"/>
          </w:tcPr>
          <w:p w:rsidR="008C1D9E" w:rsidRPr="00AD38B5" w:rsidRDefault="008C1D9E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Дом детского творчества</w:t>
            </w:r>
          </w:p>
        </w:tc>
        <w:tc>
          <w:tcPr>
            <w:tcW w:w="1588" w:type="dxa"/>
          </w:tcPr>
          <w:p w:rsidR="008C1D9E" w:rsidRPr="00AD38B5" w:rsidRDefault="008C1D9E" w:rsidP="00081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Школа искусств</w:t>
            </w:r>
          </w:p>
        </w:tc>
        <w:tc>
          <w:tcPr>
            <w:tcW w:w="2016" w:type="dxa"/>
          </w:tcPr>
          <w:p w:rsidR="008C1D9E" w:rsidRPr="00AD38B5" w:rsidRDefault="00AD71B4" w:rsidP="00081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5">
              <w:rPr>
                <w:rFonts w:ascii="Times New Roman" w:hAnsi="Times New Roman" w:cs="Times New Roman"/>
                <w:sz w:val="18"/>
                <w:szCs w:val="18"/>
              </w:rPr>
              <w:t>Краеведческий музей</w:t>
            </w:r>
          </w:p>
        </w:tc>
      </w:tr>
    </w:tbl>
    <w:p w:rsidR="008C1D9E" w:rsidRPr="0043737F" w:rsidRDefault="008C1D9E" w:rsidP="000811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D9E" w:rsidRPr="0043737F" w:rsidRDefault="00AD71B4" w:rsidP="0008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t>Система работы ДОУ с родителями</w:t>
      </w:r>
    </w:p>
    <w:p w:rsidR="00AD71B4" w:rsidRPr="0043737F" w:rsidRDefault="00897AF9" w:rsidP="003A4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t>Цель: Взаимод</w:t>
      </w:r>
      <w:r w:rsidR="00020478" w:rsidRPr="0043737F">
        <w:rPr>
          <w:rFonts w:ascii="Times New Roman" w:hAnsi="Times New Roman" w:cs="Times New Roman"/>
          <w:b/>
          <w:sz w:val="28"/>
          <w:szCs w:val="28"/>
        </w:rPr>
        <w:t>ействие ДОУ и семьи</w:t>
      </w:r>
      <w:r w:rsidR="00EB33FA" w:rsidRPr="0043737F">
        <w:rPr>
          <w:rFonts w:ascii="Times New Roman" w:hAnsi="Times New Roman" w:cs="Times New Roman"/>
          <w:b/>
          <w:sz w:val="28"/>
          <w:szCs w:val="28"/>
        </w:rPr>
        <w:t xml:space="preserve"> для успешного развития и реализации личности ребёнка, совершенствование системы «воспитатель – ребёнок -родитель»</w:t>
      </w:r>
    </w:p>
    <w:p w:rsidR="00EB33FA" w:rsidRPr="0043737F" w:rsidRDefault="00EB33FA" w:rsidP="003A4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B33FA" w:rsidRPr="0043737F" w:rsidRDefault="00EB33FA" w:rsidP="00EB33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Создать в ДОУ  условия для сотрудничества и взаимодействия с родителями.</w:t>
      </w:r>
    </w:p>
    <w:p w:rsidR="00EB33FA" w:rsidRPr="0043737F" w:rsidRDefault="00EB33FA" w:rsidP="00EB33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Планировать работу с родителями на основе анализа деятельности.</w:t>
      </w:r>
    </w:p>
    <w:p w:rsidR="00EB33FA" w:rsidRPr="0043737F" w:rsidRDefault="00EB33FA" w:rsidP="00EB33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Привлекать родителей к участию жизнедеятельности ДОУ.</w:t>
      </w:r>
    </w:p>
    <w:p w:rsidR="00273E1C" w:rsidRPr="0043737F" w:rsidRDefault="00273E1C" w:rsidP="00EB33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Обеспечить психолого – педагогическую поддержку семьи и повышение родительской компетентности через участие в образовательном процессе.</w:t>
      </w:r>
    </w:p>
    <w:p w:rsidR="00273E1C" w:rsidRPr="0043737F" w:rsidRDefault="00273E1C" w:rsidP="00273E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t>Принципы работы</w:t>
      </w:r>
    </w:p>
    <w:p w:rsidR="00273E1C" w:rsidRPr="0043737F" w:rsidRDefault="00273E1C" w:rsidP="00383D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Целостность, систематичность, плановость</w:t>
      </w:r>
    </w:p>
    <w:p w:rsidR="00273E1C" w:rsidRPr="0043737F" w:rsidRDefault="00273E1C" w:rsidP="00383D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Диффи</w:t>
      </w:r>
      <w:r w:rsidR="00592740" w:rsidRPr="0043737F">
        <w:rPr>
          <w:rFonts w:ascii="Times New Roman" w:hAnsi="Times New Roman" w:cs="Times New Roman"/>
          <w:sz w:val="28"/>
          <w:szCs w:val="28"/>
        </w:rPr>
        <w:t>ери</w:t>
      </w:r>
      <w:r w:rsidRPr="0043737F">
        <w:rPr>
          <w:rFonts w:ascii="Times New Roman" w:hAnsi="Times New Roman" w:cs="Times New Roman"/>
          <w:sz w:val="28"/>
          <w:szCs w:val="28"/>
        </w:rPr>
        <w:t>нцированный подход к работе с родителями</w:t>
      </w:r>
      <w:r w:rsidR="001C7771" w:rsidRPr="00437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771" w:rsidRPr="0043737F" w:rsidRDefault="001C7771" w:rsidP="00383D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Возрастной характер работы с родителями </w:t>
      </w:r>
    </w:p>
    <w:p w:rsidR="00383DCD" w:rsidRPr="0043737F" w:rsidRDefault="00383DCD" w:rsidP="00383D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Доброжелательность, открытость</w:t>
      </w:r>
    </w:p>
    <w:p w:rsidR="00383DCD" w:rsidRPr="0043737F" w:rsidRDefault="00383DCD" w:rsidP="00383DCD">
      <w:pPr>
        <w:pStyle w:val="a4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t>Методы изучения семьи</w:t>
      </w:r>
    </w:p>
    <w:p w:rsidR="00383DCD" w:rsidRPr="0043737F" w:rsidRDefault="00383DCD" w:rsidP="00383DC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383DCD" w:rsidRPr="0043737F" w:rsidRDefault="00383DCD" w:rsidP="00383DC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Наблюдение за ребёнком</w:t>
      </w:r>
    </w:p>
    <w:p w:rsidR="00383DCD" w:rsidRPr="0043737F" w:rsidRDefault="00383DCD" w:rsidP="00383DC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Обследование семьи</w:t>
      </w:r>
    </w:p>
    <w:p w:rsidR="00383DCD" w:rsidRPr="0043737F" w:rsidRDefault="00383DCD" w:rsidP="00383DC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Беседа с ребёнком</w:t>
      </w:r>
    </w:p>
    <w:p w:rsidR="00390974" w:rsidRPr="0043737F" w:rsidRDefault="00390974" w:rsidP="000A41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0A41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158" w:rsidRPr="0043737F" w:rsidRDefault="000A4197" w:rsidP="00390974">
      <w:pPr>
        <w:pStyle w:val="a4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t>Формы работы с родителями в ДОУ</w:t>
      </w: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Информационно-аналитические: </w:t>
      </w: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390974" w:rsidRPr="0043737F" w:rsidRDefault="00A8027C" w:rsidP="00390974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Опрос</w:t>
      </w:r>
    </w:p>
    <w:p w:rsidR="00A8027C" w:rsidRPr="0043737F" w:rsidRDefault="00A8027C" w:rsidP="00390974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Портфолио</w:t>
      </w:r>
    </w:p>
    <w:p w:rsidR="00A8027C" w:rsidRPr="0043737F" w:rsidRDefault="00A8027C" w:rsidP="00390974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Газета</w:t>
      </w:r>
    </w:p>
    <w:p w:rsidR="00A8027C" w:rsidRPr="0043737F" w:rsidRDefault="00A8027C" w:rsidP="00390974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Информационные стенды</w:t>
      </w:r>
    </w:p>
    <w:p w:rsidR="00A8027C" w:rsidRPr="0043737F" w:rsidRDefault="00A8027C" w:rsidP="00390974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Почтовый ящик</w:t>
      </w:r>
    </w:p>
    <w:p w:rsidR="00390974" w:rsidRPr="0043737F" w:rsidRDefault="00A8027C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A8027C" w:rsidRPr="0043737F" w:rsidRDefault="00A8027C" w:rsidP="00390974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Индивидуальные беседы</w:t>
      </w:r>
    </w:p>
    <w:p w:rsidR="00A8027C" w:rsidRPr="0043737F" w:rsidRDefault="00A8027C" w:rsidP="00390974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A8027C" w:rsidRPr="0043737F" w:rsidRDefault="00A8027C" w:rsidP="00390974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A8027C" w:rsidRPr="0043737F" w:rsidRDefault="00A8027C" w:rsidP="00390974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Семинар- практикум</w:t>
      </w:r>
    </w:p>
    <w:p w:rsidR="00A8027C" w:rsidRPr="0043737F" w:rsidRDefault="00A8027C" w:rsidP="00390974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Педагогический час с родителями</w:t>
      </w:r>
    </w:p>
    <w:p w:rsidR="00A8027C" w:rsidRPr="0043737F" w:rsidRDefault="00A8027C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t>Досуговые</w:t>
      </w:r>
    </w:p>
    <w:p w:rsidR="00A8027C" w:rsidRPr="0043737F" w:rsidRDefault="00A8027C" w:rsidP="00390974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Утренники</w:t>
      </w:r>
    </w:p>
    <w:p w:rsidR="00A8027C" w:rsidRPr="0043737F" w:rsidRDefault="00A8027C" w:rsidP="00390974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Круглый стол </w:t>
      </w:r>
    </w:p>
    <w:p w:rsidR="00A8027C" w:rsidRPr="0043737F" w:rsidRDefault="00A8027C" w:rsidP="00A8027C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Походы </w:t>
      </w:r>
    </w:p>
    <w:p w:rsidR="00A8027C" w:rsidRPr="0043737F" w:rsidRDefault="00A8027C" w:rsidP="00A8027C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День семьи</w:t>
      </w:r>
    </w:p>
    <w:p w:rsidR="00A8027C" w:rsidRPr="0043737F" w:rsidRDefault="00A8027C" w:rsidP="00A8027C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Театрализация</w:t>
      </w:r>
    </w:p>
    <w:p w:rsidR="00A8027C" w:rsidRPr="0043737F" w:rsidRDefault="00A8027C" w:rsidP="00A8027C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Акции</w:t>
      </w:r>
    </w:p>
    <w:p w:rsidR="00A8027C" w:rsidRPr="0043737F" w:rsidRDefault="00A8027C" w:rsidP="00A8027C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Викторины</w:t>
      </w:r>
    </w:p>
    <w:p w:rsidR="00A8027C" w:rsidRPr="0043737F" w:rsidRDefault="00A8027C" w:rsidP="00A8027C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Развлечения</w:t>
      </w:r>
    </w:p>
    <w:p w:rsidR="00A8027C" w:rsidRPr="0043737F" w:rsidRDefault="00A8027C" w:rsidP="00A8027C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t>Наглядные</w:t>
      </w:r>
    </w:p>
    <w:p w:rsidR="00A8027C" w:rsidRPr="0043737F" w:rsidRDefault="00A8027C" w:rsidP="00A8027C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Папка передвижка</w:t>
      </w:r>
    </w:p>
    <w:p w:rsidR="00A8027C" w:rsidRPr="0043737F" w:rsidRDefault="00A8027C" w:rsidP="00A8027C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Буклеты</w:t>
      </w:r>
    </w:p>
    <w:p w:rsidR="00A8027C" w:rsidRPr="0043737F" w:rsidRDefault="00A8027C" w:rsidP="00A8027C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Выставки</w:t>
      </w:r>
    </w:p>
    <w:p w:rsidR="00A8027C" w:rsidRPr="0043737F" w:rsidRDefault="00A8027C" w:rsidP="00A8027C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lastRenderedPageBreak/>
        <w:t>Газета</w:t>
      </w:r>
    </w:p>
    <w:p w:rsidR="00A8027C" w:rsidRPr="0043737F" w:rsidRDefault="00A8027C" w:rsidP="00A8027C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Книга отзывов</w:t>
      </w:r>
    </w:p>
    <w:p w:rsidR="00453444" w:rsidRPr="0043737F" w:rsidRDefault="00453444" w:rsidP="00A8027C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Объявления</w:t>
      </w:r>
    </w:p>
    <w:p w:rsidR="00453444" w:rsidRPr="0043737F" w:rsidRDefault="00453444" w:rsidP="00A8027C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Лепбук</w:t>
      </w:r>
    </w:p>
    <w:p w:rsidR="00453444" w:rsidRPr="0043737F" w:rsidRDefault="00453444" w:rsidP="00A8027C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t>Дистантные</w:t>
      </w:r>
    </w:p>
    <w:p w:rsidR="00453444" w:rsidRPr="0043737F" w:rsidRDefault="00453444" w:rsidP="00A8027C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Сайт (Блок отзывов и предложений)</w:t>
      </w:r>
    </w:p>
    <w:p w:rsidR="00453444" w:rsidRPr="0043737F" w:rsidRDefault="00453444" w:rsidP="00A8027C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Голосования (сот сети)</w:t>
      </w:r>
    </w:p>
    <w:p w:rsidR="00453444" w:rsidRPr="0043737F" w:rsidRDefault="00453444" w:rsidP="00A8027C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t>Результат</w:t>
      </w:r>
    </w:p>
    <w:p w:rsidR="00453444" w:rsidRPr="0043737F" w:rsidRDefault="00453444" w:rsidP="00A8027C">
      <w:pPr>
        <w:pStyle w:val="a4"/>
        <w:ind w:left="2160"/>
        <w:rPr>
          <w:rFonts w:ascii="Times New Roman" w:hAnsi="Times New Roman" w:cs="Times New Roman"/>
          <w:i/>
          <w:sz w:val="28"/>
          <w:szCs w:val="28"/>
        </w:rPr>
      </w:pPr>
      <w:r w:rsidRPr="0043737F">
        <w:rPr>
          <w:rFonts w:ascii="Times New Roman" w:hAnsi="Times New Roman" w:cs="Times New Roman"/>
          <w:i/>
          <w:sz w:val="28"/>
          <w:szCs w:val="28"/>
        </w:rPr>
        <w:t>Успешное развитие воспитанн</w:t>
      </w:r>
      <w:r w:rsidR="00D2552C" w:rsidRPr="0043737F">
        <w:rPr>
          <w:rFonts w:ascii="Times New Roman" w:hAnsi="Times New Roman" w:cs="Times New Roman"/>
          <w:i/>
          <w:sz w:val="28"/>
          <w:szCs w:val="28"/>
        </w:rPr>
        <w:t>иков ДОУ и реализация творческого потенциала детей, родителей и педагогов</w:t>
      </w:r>
      <w:r w:rsidR="00592740" w:rsidRPr="0043737F">
        <w:rPr>
          <w:rFonts w:ascii="Times New Roman" w:hAnsi="Times New Roman" w:cs="Times New Roman"/>
          <w:i/>
          <w:sz w:val="28"/>
          <w:szCs w:val="28"/>
        </w:rPr>
        <w:t>.</w:t>
      </w:r>
    </w:p>
    <w:p w:rsidR="00592740" w:rsidRPr="0043737F" w:rsidRDefault="00592740" w:rsidP="00A8027C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</w:p>
    <w:p w:rsidR="00A8027C" w:rsidRPr="0043737F" w:rsidRDefault="00D2552C" w:rsidP="0078418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В МБДОУ  созданы благоприятные условия для развития детей дошкольного возраста.</w:t>
      </w:r>
    </w:p>
    <w:p w:rsidR="00ED1B40" w:rsidRPr="0043737F" w:rsidRDefault="00D2552C" w:rsidP="0078418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Коллектив ДОУ продолжает работу над реализацией основной общеобразовательной программы дошкольного образования по пяти областям в соответствии ФГОС ДОУ.</w:t>
      </w:r>
    </w:p>
    <w:p w:rsidR="009C7DF0" w:rsidRPr="0043737F" w:rsidRDefault="00D2552C" w:rsidP="0078418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ОД осуществлялась в процессе организации различных видов детской деятельности  (игровой,</w:t>
      </w:r>
      <w:r w:rsidR="00ED1B40" w:rsidRPr="0043737F">
        <w:rPr>
          <w:rFonts w:ascii="Times New Roman" w:hAnsi="Times New Roman" w:cs="Times New Roman"/>
          <w:sz w:val="28"/>
          <w:szCs w:val="28"/>
        </w:rPr>
        <w:t xml:space="preserve"> </w:t>
      </w:r>
      <w:r w:rsidRPr="0043737F">
        <w:rPr>
          <w:rFonts w:ascii="Times New Roman" w:hAnsi="Times New Roman" w:cs="Times New Roman"/>
          <w:sz w:val="28"/>
          <w:szCs w:val="28"/>
        </w:rPr>
        <w:t>коммуникативной,</w:t>
      </w:r>
      <w:r w:rsidR="00ED1B40" w:rsidRPr="0043737F">
        <w:rPr>
          <w:rFonts w:ascii="Times New Roman" w:hAnsi="Times New Roman" w:cs="Times New Roman"/>
          <w:sz w:val="28"/>
          <w:szCs w:val="28"/>
        </w:rPr>
        <w:t xml:space="preserve"> </w:t>
      </w:r>
      <w:r w:rsidRPr="0043737F">
        <w:rPr>
          <w:rFonts w:ascii="Times New Roman" w:hAnsi="Times New Roman" w:cs="Times New Roman"/>
          <w:sz w:val="28"/>
          <w:szCs w:val="28"/>
        </w:rPr>
        <w:t>трудовой</w:t>
      </w:r>
      <w:r w:rsidR="00ED1B40" w:rsidRPr="0043737F">
        <w:rPr>
          <w:rFonts w:ascii="Times New Roman" w:hAnsi="Times New Roman" w:cs="Times New Roman"/>
          <w:sz w:val="28"/>
          <w:szCs w:val="28"/>
        </w:rPr>
        <w:t>, познавательно-исследовательской, продуктивной, художественно-эстетической</w:t>
      </w:r>
      <w:r w:rsidRPr="0043737F">
        <w:rPr>
          <w:rFonts w:ascii="Times New Roman" w:hAnsi="Times New Roman" w:cs="Times New Roman"/>
          <w:sz w:val="28"/>
          <w:szCs w:val="28"/>
        </w:rPr>
        <w:t>)</w:t>
      </w:r>
      <w:r w:rsidR="00592740" w:rsidRPr="0043737F">
        <w:rPr>
          <w:rFonts w:ascii="Times New Roman" w:hAnsi="Times New Roman" w:cs="Times New Roman"/>
          <w:sz w:val="28"/>
          <w:szCs w:val="28"/>
        </w:rPr>
        <w:t xml:space="preserve">. </w:t>
      </w:r>
      <w:r w:rsidR="00ED1B40" w:rsidRPr="0043737F">
        <w:rPr>
          <w:rFonts w:ascii="Times New Roman" w:hAnsi="Times New Roman" w:cs="Times New Roman"/>
          <w:sz w:val="28"/>
          <w:szCs w:val="28"/>
        </w:rPr>
        <w:t>Вся воспитательно-образовательная работа воспитателей строилась с учётом календарно-тематического, перспективного планирования, также на основе создания предметно-развивающей среды в группе.</w:t>
      </w:r>
    </w:p>
    <w:p w:rsidR="003E4ADD" w:rsidRPr="0043737F" w:rsidRDefault="009C7DF0" w:rsidP="0078418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Протокол  обследования предметно-развивающей среды</w:t>
      </w:r>
      <w:r w:rsidR="003E4ADD" w:rsidRPr="0043737F">
        <w:rPr>
          <w:rFonts w:ascii="Times New Roman" w:hAnsi="Times New Roman" w:cs="Times New Roman"/>
          <w:sz w:val="28"/>
          <w:szCs w:val="28"/>
        </w:rPr>
        <w:t xml:space="preserve"> во всех возрастных группах </w:t>
      </w:r>
      <w:r w:rsidRPr="0043737F">
        <w:rPr>
          <w:rFonts w:ascii="Times New Roman" w:hAnsi="Times New Roman" w:cs="Times New Roman"/>
          <w:sz w:val="28"/>
          <w:szCs w:val="28"/>
        </w:rPr>
        <w:t xml:space="preserve">  для развития </w:t>
      </w:r>
      <w:r w:rsidR="00636D1D" w:rsidRPr="0043737F">
        <w:rPr>
          <w:rFonts w:ascii="Times New Roman" w:hAnsi="Times New Roman" w:cs="Times New Roman"/>
          <w:sz w:val="28"/>
          <w:szCs w:val="28"/>
        </w:rPr>
        <w:t xml:space="preserve">детей показал, что </w:t>
      </w:r>
      <w:r w:rsidR="003E4ADD" w:rsidRPr="0043737F">
        <w:rPr>
          <w:rFonts w:ascii="Times New Roman" w:hAnsi="Times New Roman" w:cs="Times New Roman"/>
          <w:sz w:val="28"/>
          <w:szCs w:val="28"/>
        </w:rPr>
        <w:t>развивающая среда организована правильно, обеспечивает полноту развития личности ребёнка. Она включает в себя ряд комплексов необходимых для полноценного физического, познавательного, социального, эстетического развития дошкольников.</w:t>
      </w:r>
    </w:p>
    <w:p w:rsidR="003E4ADD" w:rsidRPr="0043737F" w:rsidRDefault="003E4ADD" w:rsidP="00784183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  <w:r w:rsidRPr="0043737F">
        <w:rPr>
          <w:rFonts w:ascii="Times New Roman" w:hAnsi="Times New Roman" w:cs="Times New Roman"/>
          <w:i/>
          <w:sz w:val="28"/>
          <w:szCs w:val="28"/>
        </w:rPr>
        <w:t>Рекомендации :Педагогам прослеживать эстетический вид подобранного материала, обнавлять</w:t>
      </w:r>
      <w:r w:rsidR="00ED1B40" w:rsidRPr="0043737F">
        <w:rPr>
          <w:rFonts w:ascii="Times New Roman" w:hAnsi="Times New Roman" w:cs="Times New Roman"/>
          <w:sz w:val="28"/>
          <w:szCs w:val="28"/>
        </w:rPr>
        <w:t xml:space="preserve"> </w:t>
      </w:r>
      <w:r w:rsidR="00001715" w:rsidRPr="0043737F">
        <w:rPr>
          <w:rFonts w:ascii="Times New Roman" w:hAnsi="Times New Roman" w:cs="Times New Roman"/>
          <w:i/>
          <w:sz w:val="28"/>
          <w:szCs w:val="28"/>
        </w:rPr>
        <w:t>развивающую среду  по возрастным и индивидуальным особенностям детей</w:t>
      </w:r>
      <w:r w:rsidR="00ED1B40" w:rsidRPr="0043737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01715" w:rsidRPr="0043737F">
        <w:rPr>
          <w:rFonts w:ascii="Times New Roman" w:hAnsi="Times New Roman" w:cs="Times New Roman"/>
          <w:i/>
          <w:sz w:val="28"/>
          <w:szCs w:val="28"/>
        </w:rPr>
        <w:t>в течение учебного года.</w:t>
      </w:r>
    </w:p>
    <w:p w:rsidR="00D2552C" w:rsidRPr="0043737F" w:rsidRDefault="00ED1B40" w:rsidP="0078418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Работа опиралась на новые педагогические  технологии , инновационные методики, участие в разработках текущего брендирования «Традиции семьи и детского сада.» Инновационные методики обновлялись с учётом индивидуальных особенностей детей, индивидуально-психических, физиологических особенностей каждого ребёнка, с использ</w:t>
      </w:r>
      <w:r w:rsidR="00075430" w:rsidRPr="0043737F">
        <w:rPr>
          <w:rFonts w:ascii="Times New Roman" w:hAnsi="Times New Roman" w:cs="Times New Roman"/>
          <w:sz w:val="28"/>
          <w:szCs w:val="28"/>
        </w:rPr>
        <w:t>ованием здоровьесберегающих тех</w:t>
      </w:r>
      <w:r w:rsidRPr="0043737F">
        <w:rPr>
          <w:rFonts w:ascii="Times New Roman" w:hAnsi="Times New Roman" w:cs="Times New Roman"/>
          <w:sz w:val="28"/>
          <w:szCs w:val="28"/>
        </w:rPr>
        <w:t>нологий.</w:t>
      </w:r>
    </w:p>
    <w:p w:rsidR="00075430" w:rsidRPr="0043737F" w:rsidRDefault="00075430" w:rsidP="0078418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lastRenderedPageBreak/>
        <w:t>Эффективность труда педагогов зависит и от повышения их педагогического мастерства и деловой квалификации, повышение которых проходит через:</w:t>
      </w:r>
    </w:p>
    <w:p w:rsidR="00ED1B40" w:rsidRPr="0043737F" w:rsidRDefault="00075430" w:rsidP="0078418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-педсоветы, семинары, консультации, круглые столы, творческие отчёты внутри ДОУ</w:t>
      </w:r>
    </w:p>
    <w:p w:rsidR="00075430" w:rsidRPr="0043737F" w:rsidRDefault="00075430" w:rsidP="0078418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-взаимопосещения, открытые просмотры, обмен опытом</w:t>
      </w:r>
    </w:p>
    <w:p w:rsidR="00075430" w:rsidRPr="0043737F" w:rsidRDefault="00075430" w:rsidP="0078418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-конкурсы, смотры, защиты проектов</w:t>
      </w:r>
    </w:p>
    <w:p w:rsidR="00075430" w:rsidRPr="0043737F" w:rsidRDefault="00075430" w:rsidP="0078418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-изучение научно-методической литературы</w:t>
      </w:r>
    </w:p>
    <w:p w:rsidR="00075430" w:rsidRPr="0043737F" w:rsidRDefault="00075430" w:rsidP="0078418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-наставничество</w:t>
      </w:r>
    </w:p>
    <w:p w:rsidR="0063512F" w:rsidRPr="0043737F" w:rsidRDefault="0063512F" w:rsidP="0078418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-обучение на курсах повышения квалификации</w:t>
      </w:r>
    </w:p>
    <w:p w:rsidR="001A4AB5" w:rsidRPr="0043737F" w:rsidRDefault="001A4AB5" w:rsidP="0078418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-переподготовка по занимаемой должности</w:t>
      </w:r>
    </w:p>
    <w:p w:rsidR="001A4AB5" w:rsidRPr="0043737F" w:rsidRDefault="001A4AB5" w:rsidP="0078418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-посещение ДОУ района</w:t>
      </w:r>
    </w:p>
    <w:p w:rsidR="001A4AB5" w:rsidRPr="0043737F" w:rsidRDefault="001A4AB5" w:rsidP="0078418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-участие на стажеровочной площадке по ИнКО</w:t>
      </w:r>
    </w:p>
    <w:p w:rsidR="00B75434" w:rsidRPr="0043737F" w:rsidRDefault="00B75434" w:rsidP="0078418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-участие в районных семинарах</w:t>
      </w:r>
    </w:p>
    <w:p w:rsidR="00B75434" w:rsidRPr="0043737F" w:rsidRDefault="00B75434" w:rsidP="0078418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-работа методических объединений</w:t>
      </w:r>
    </w:p>
    <w:p w:rsidR="00B75434" w:rsidRPr="0043737F" w:rsidRDefault="00B75434" w:rsidP="0078418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-аттестация</w:t>
      </w:r>
    </w:p>
    <w:p w:rsidR="00C40A49" w:rsidRPr="0043737F" w:rsidRDefault="00C40A49" w:rsidP="0078418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-самообразование</w:t>
      </w:r>
    </w:p>
    <w:p w:rsidR="00C40A49" w:rsidRPr="0043737F" w:rsidRDefault="009A3DE3" w:rsidP="0078418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Педагоги нашего детского сада обращают особое внимание на создание проблемных ситуаций, экспериментально- поисковой и строительно-конструктивной деятельности. Широко используются игровые методы</w:t>
      </w:r>
      <w:r w:rsidR="00481679" w:rsidRPr="0043737F">
        <w:rPr>
          <w:rFonts w:ascii="Times New Roman" w:hAnsi="Times New Roman" w:cs="Times New Roman"/>
          <w:sz w:val="28"/>
          <w:szCs w:val="28"/>
        </w:rPr>
        <w:t>, активизирующие самостоятельность и инициативу ребёнка, его творческие способности. Таким образом, мы сможем сделать вывод, что в практике работы с детьми преобладают гуманные отношения между воспитателями и детьми.</w:t>
      </w:r>
    </w:p>
    <w:p w:rsidR="00835B96" w:rsidRPr="0043737F" w:rsidRDefault="00835B96" w:rsidP="0078418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Внедрение новых инновационных технологий в образовательный процесс, методическую работу для совершенствования профессиональной деятельности воспитателя – следующее направление работы ДОУ </w:t>
      </w:r>
      <w:r w:rsidR="00230C21" w:rsidRPr="0043737F">
        <w:rPr>
          <w:rFonts w:ascii="Times New Roman" w:hAnsi="Times New Roman" w:cs="Times New Roman"/>
          <w:sz w:val="28"/>
          <w:szCs w:val="28"/>
        </w:rPr>
        <w:t>в 2017-2018 уч. году</w:t>
      </w:r>
    </w:p>
    <w:p w:rsidR="00230C21" w:rsidRPr="0043737F" w:rsidRDefault="00230C21" w:rsidP="0078418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Сегодня одна из актуальных задач в сфере образования- профилактика профессионального застоя, снижающего эффективность педагогической деятельности. Её решение требует инновационного подхода к работе с детьми.</w:t>
      </w:r>
      <w:r w:rsidR="00952892" w:rsidRPr="0043737F">
        <w:rPr>
          <w:rFonts w:ascii="Times New Roman" w:hAnsi="Times New Roman" w:cs="Times New Roman"/>
          <w:sz w:val="28"/>
          <w:szCs w:val="28"/>
        </w:rPr>
        <w:t xml:space="preserve"> Мы стараемся организовать работу таким образом, чтобы развить профессиональную мобильность педагогов, раскрыть возможности для самореализации каждого из них. Важно отметить, что традиционные формы методической работы, в которой главное место отводится докладам и прямой передаче знаний, утрачивают своё значение из-за низкой эффективности и недостаточной обратной связи.</w:t>
      </w:r>
    </w:p>
    <w:p w:rsidR="00173ACF" w:rsidRPr="0043737F" w:rsidRDefault="00173ACF" w:rsidP="0078418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Изменились подходы к органи</w:t>
      </w:r>
      <w:r w:rsidR="00F71804" w:rsidRPr="0043737F">
        <w:rPr>
          <w:rFonts w:ascii="Times New Roman" w:hAnsi="Times New Roman" w:cs="Times New Roman"/>
          <w:sz w:val="28"/>
          <w:szCs w:val="28"/>
        </w:rPr>
        <w:t xml:space="preserve">зации работы с детьми  и в </w:t>
      </w:r>
      <w:r w:rsidR="00CC5752" w:rsidRPr="0043737F">
        <w:rPr>
          <w:rFonts w:ascii="Times New Roman" w:hAnsi="Times New Roman" w:cs="Times New Roman"/>
          <w:sz w:val="28"/>
          <w:szCs w:val="28"/>
        </w:rPr>
        <w:t xml:space="preserve"> </w:t>
      </w:r>
      <w:r w:rsidRPr="0043737F">
        <w:rPr>
          <w:rFonts w:ascii="Times New Roman" w:hAnsi="Times New Roman" w:cs="Times New Roman"/>
          <w:sz w:val="28"/>
          <w:szCs w:val="28"/>
        </w:rPr>
        <w:t xml:space="preserve"> ДОУ. Приоритет отдаётся использованию активных форм и методов обучения педагогов, которые повысили интерес и вызвали желание действовать. Способствуют совершенствованию </w:t>
      </w:r>
      <w:r w:rsidRPr="0043737F">
        <w:rPr>
          <w:rFonts w:ascii="Times New Roman" w:hAnsi="Times New Roman" w:cs="Times New Roman"/>
          <w:sz w:val="28"/>
          <w:szCs w:val="28"/>
        </w:rPr>
        <w:lastRenderedPageBreak/>
        <w:t>умений педагогов</w:t>
      </w:r>
      <w:r w:rsidR="0020058D" w:rsidRPr="0043737F">
        <w:rPr>
          <w:rFonts w:ascii="Times New Roman" w:hAnsi="Times New Roman" w:cs="Times New Roman"/>
          <w:sz w:val="28"/>
          <w:szCs w:val="28"/>
        </w:rPr>
        <w:t xml:space="preserve"> разрешать реальные проблемы, формированию профессионального творческого мышления, что в результате позволило им ещё раз утвердиться в профессии</w:t>
      </w:r>
      <w:r w:rsidR="00CC5752" w:rsidRPr="0043737F">
        <w:rPr>
          <w:rFonts w:ascii="Times New Roman" w:hAnsi="Times New Roman" w:cs="Times New Roman"/>
          <w:sz w:val="28"/>
          <w:szCs w:val="28"/>
        </w:rPr>
        <w:t xml:space="preserve"> </w:t>
      </w:r>
      <w:r w:rsidR="0020058D" w:rsidRPr="0043737F">
        <w:rPr>
          <w:rFonts w:ascii="Times New Roman" w:hAnsi="Times New Roman" w:cs="Times New Roman"/>
          <w:sz w:val="28"/>
          <w:szCs w:val="28"/>
        </w:rPr>
        <w:t xml:space="preserve">- воспитатель. </w:t>
      </w:r>
      <w:r w:rsidR="003D327C" w:rsidRPr="0043737F">
        <w:rPr>
          <w:rFonts w:ascii="Times New Roman" w:hAnsi="Times New Roman" w:cs="Times New Roman"/>
          <w:sz w:val="28"/>
          <w:szCs w:val="28"/>
        </w:rPr>
        <w:t>Деловые игры, тренинги, семинары – практикумы, КВН, различные конкурсы, выставки, Дни профессионального мастерства – эти формы</w:t>
      </w:r>
      <w:r w:rsidR="00CC5752" w:rsidRPr="0043737F">
        <w:rPr>
          <w:rFonts w:ascii="Times New Roman" w:hAnsi="Times New Roman" w:cs="Times New Roman"/>
          <w:sz w:val="28"/>
          <w:szCs w:val="28"/>
        </w:rPr>
        <w:t xml:space="preserve"> работы с педагогами </w:t>
      </w:r>
      <w:r w:rsidR="00F51301" w:rsidRPr="0043737F">
        <w:rPr>
          <w:rFonts w:ascii="Times New Roman" w:hAnsi="Times New Roman" w:cs="Times New Roman"/>
          <w:sz w:val="28"/>
          <w:szCs w:val="28"/>
        </w:rPr>
        <w:t>прочно вошли в практику методической работы детского сада.</w:t>
      </w:r>
    </w:p>
    <w:p w:rsidR="00F51301" w:rsidRPr="0043737F" w:rsidRDefault="00F51301" w:rsidP="0078418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В нашем детском саду работает творческая группа воспитателей</w:t>
      </w:r>
      <w:r w:rsidR="00EA1C61" w:rsidRPr="0043737F">
        <w:rPr>
          <w:rFonts w:ascii="Times New Roman" w:hAnsi="Times New Roman" w:cs="Times New Roman"/>
          <w:sz w:val="28"/>
          <w:szCs w:val="28"/>
        </w:rPr>
        <w:t xml:space="preserve"> по обновлению дошкольного образования в условиях введения ФГОС в рамках брендирования</w:t>
      </w:r>
      <w:r w:rsidRPr="0043737F">
        <w:rPr>
          <w:rFonts w:ascii="Times New Roman" w:hAnsi="Times New Roman" w:cs="Times New Roman"/>
          <w:sz w:val="28"/>
          <w:szCs w:val="28"/>
        </w:rPr>
        <w:t>:</w:t>
      </w:r>
    </w:p>
    <w:p w:rsidR="00EA1C61" w:rsidRPr="0043737F" w:rsidRDefault="006F27E6" w:rsidP="00784183">
      <w:p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Творческая группа</w:t>
      </w:r>
      <w:r w:rsidR="00784183" w:rsidRPr="0043737F">
        <w:rPr>
          <w:rFonts w:ascii="Times New Roman" w:hAnsi="Times New Roman" w:cs="Times New Roman"/>
          <w:sz w:val="28"/>
          <w:szCs w:val="28"/>
        </w:rPr>
        <w:t xml:space="preserve">(состав  Гусева Н.И., Шокурова Е.В., Егорова Е.В.,Выходцева Л.А.) </w:t>
      </w:r>
      <w:r w:rsidRPr="0043737F">
        <w:rPr>
          <w:rFonts w:ascii="Times New Roman" w:hAnsi="Times New Roman" w:cs="Times New Roman"/>
          <w:sz w:val="28"/>
          <w:szCs w:val="28"/>
        </w:rPr>
        <w:t xml:space="preserve"> работает в рамках модернизации воспитательно-образовательного процесса, направленного на развитие личностных качеств воспитанников, расширение знаний, формирование любознательности, внедрение проектный метод обучения. Были разработаны следующие проекты: «Комнатные растения» -2ая младшая группа, «Волшебный мир книги» - подготовительная группа, «Делаем бумагу сами» - старшая группа, «Природа нашего края»  - средняя группа, «Как я научился говорить» - логопедическая группа. Инновационная деятельность строится на проведении диагностики проф. Потребностей педагогов, изучении индивидуальных планов, программ, повышая тем самообразование. Каждый педагог работает по индивидуальной теме самообразования.</w:t>
      </w:r>
      <w:r w:rsidR="00EA1C61" w:rsidRPr="0043737F">
        <w:rPr>
          <w:rFonts w:ascii="Times New Roman" w:hAnsi="Times New Roman" w:cs="Times New Roman"/>
          <w:sz w:val="28"/>
          <w:szCs w:val="28"/>
        </w:rPr>
        <w:t xml:space="preserve"> </w:t>
      </w:r>
      <w:r w:rsidR="00474435" w:rsidRPr="0043737F">
        <w:rPr>
          <w:rFonts w:ascii="Times New Roman" w:hAnsi="Times New Roman" w:cs="Times New Roman"/>
          <w:sz w:val="28"/>
          <w:szCs w:val="28"/>
        </w:rPr>
        <w:t>В течение</w:t>
      </w:r>
      <w:r w:rsidR="00EA1C61" w:rsidRPr="0043737F">
        <w:rPr>
          <w:rFonts w:ascii="Times New Roman" w:hAnsi="Times New Roman" w:cs="Times New Roman"/>
          <w:sz w:val="28"/>
          <w:szCs w:val="28"/>
        </w:rPr>
        <w:t xml:space="preserve"> учебного года каждый педагог представил форму защиты своей темы.</w:t>
      </w:r>
    </w:p>
    <w:p w:rsidR="00EA1C61" w:rsidRPr="0043737F" w:rsidRDefault="00EA1C61" w:rsidP="00EA1C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37F">
        <w:rPr>
          <w:rFonts w:ascii="Times New Roman" w:hAnsi="Times New Roman" w:cs="Times New Roman"/>
          <w:b/>
          <w:sz w:val="18"/>
          <w:szCs w:val="18"/>
        </w:rPr>
        <w:t>Работа воспитателей по самообразованию</w:t>
      </w:r>
    </w:p>
    <w:tbl>
      <w:tblPr>
        <w:tblStyle w:val="a3"/>
        <w:tblW w:w="0" w:type="auto"/>
        <w:tblLook w:val="04A0"/>
      </w:tblPr>
      <w:tblGrid>
        <w:gridCol w:w="658"/>
        <w:gridCol w:w="3136"/>
        <w:gridCol w:w="5245"/>
        <w:gridCol w:w="3543"/>
      </w:tblGrid>
      <w:tr w:rsidR="00EA1C61" w:rsidRPr="0043737F" w:rsidTr="00DB68FF">
        <w:tc>
          <w:tcPr>
            <w:tcW w:w="658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136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ФИО воспитателя</w:t>
            </w:r>
          </w:p>
        </w:tc>
        <w:tc>
          <w:tcPr>
            <w:tcW w:w="5245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3543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Защита</w:t>
            </w:r>
          </w:p>
        </w:tc>
      </w:tr>
      <w:tr w:rsidR="00EA1C61" w:rsidRPr="0043737F" w:rsidTr="00DB68FF">
        <w:tc>
          <w:tcPr>
            <w:tcW w:w="658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6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Егорова Елена Владимировна</w:t>
            </w:r>
          </w:p>
        </w:tc>
        <w:tc>
          <w:tcPr>
            <w:tcW w:w="5245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Воспитание нравственных качеств у детей дошкольного возраста посредством русских народных сказок</w:t>
            </w:r>
            <w:r w:rsidRPr="0043737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543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Обобщение опыта на педагогическом совете в ДОУ</w:t>
            </w:r>
          </w:p>
        </w:tc>
      </w:tr>
      <w:tr w:rsidR="00EA1C61" w:rsidRPr="0043737F" w:rsidTr="00DB68FF">
        <w:tc>
          <w:tcPr>
            <w:tcW w:w="658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36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Коробова Елена Александровна</w:t>
            </w:r>
          </w:p>
        </w:tc>
        <w:tc>
          <w:tcPr>
            <w:tcW w:w="5245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«Дидактические игры, как средство познавательного развития детей дошкольного возраста»</w:t>
            </w:r>
          </w:p>
        </w:tc>
        <w:tc>
          <w:tcPr>
            <w:tcW w:w="3543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Обобщение опыта на педагогическом совете в ДОУ</w:t>
            </w:r>
          </w:p>
        </w:tc>
      </w:tr>
      <w:tr w:rsidR="00EA1C61" w:rsidRPr="0043737F" w:rsidTr="00DB68FF">
        <w:tc>
          <w:tcPr>
            <w:tcW w:w="658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36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Васильева Елена Анатольевна</w:t>
            </w:r>
          </w:p>
        </w:tc>
        <w:tc>
          <w:tcPr>
            <w:tcW w:w="5245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«Использование игровых приёмов при формировании ФЭМП у дошкольников»</w:t>
            </w:r>
          </w:p>
        </w:tc>
        <w:tc>
          <w:tcPr>
            <w:tcW w:w="3543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Обобщение опыта на педагогическом совете в ДОУ</w:t>
            </w:r>
          </w:p>
        </w:tc>
      </w:tr>
      <w:tr w:rsidR="00EA1C61" w:rsidRPr="0043737F" w:rsidTr="00DB68FF">
        <w:tc>
          <w:tcPr>
            <w:tcW w:w="658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36" w:type="dxa"/>
          </w:tcPr>
          <w:p w:rsidR="00EA1C61" w:rsidRPr="0043737F" w:rsidRDefault="00DB68FF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Гаврильчик Ирина Олеговна</w:t>
            </w:r>
          </w:p>
        </w:tc>
        <w:tc>
          <w:tcPr>
            <w:tcW w:w="5245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«Развитие сенсорных способностей детей младшего дошкольного возраста посредствам дидактической игры»</w:t>
            </w:r>
          </w:p>
        </w:tc>
        <w:tc>
          <w:tcPr>
            <w:tcW w:w="3543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Проектная деятельность</w:t>
            </w:r>
          </w:p>
        </w:tc>
      </w:tr>
      <w:tr w:rsidR="00EA1C61" w:rsidRPr="0043737F" w:rsidTr="00DB68FF">
        <w:tc>
          <w:tcPr>
            <w:tcW w:w="658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36" w:type="dxa"/>
          </w:tcPr>
          <w:p w:rsidR="00EA1C61" w:rsidRPr="0043737F" w:rsidRDefault="00DB68FF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Шитина Татьяна Евгеньевна</w:t>
            </w:r>
          </w:p>
        </w:tc>
        <w:tc>
          <w:tcPr>
            <w:tcW w:w="5245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Проектная деятельность</w:t>
            </w:r>
          </w:p>
        </w:tc>
      </w:tr>
      <w:tr w:rsidR="00EA1C61" w:rsidRPr="0043737F" w:rsidTr="00DB68FF">
        <w:tc>
          <w:tcPr>
            <w:tcW w:w="658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36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Шокурова Екатерина Владимировна</w:t>
            </w:r>
          </w:p>
        </w:tc>
        <w:tc>
          <w:tcPr>
            <w:tcW w:w="5245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«Воспитание патриотизма у детей дошкольного возраста путём приобщения к истокам русской народной культуры»</w:t>
            </w:r>
          </w:p>
        </w:tc>
        <w:tc>
          <w:tcPr>
            <w:tcW w:w="3543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Проектная деятельность</w:t>
            </w:r>
          </w:p>
        </w:tc>
      </w:tr>
      <w:tr w:rsidR="00EA1C61" w:rsidRPr="0043737F" w:rsidTr="00DB68FF">
        <w:tc>
          <w:tcPr>
            <w:tcW w:w="658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36" w:type="dxa"/>
          </w:tcPr>
          <w:p w:rsidR="00EA1C61" w:rsidRPr="0043737F" w:rsidRDefault="00DB68FF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Климко Е.Н.</w:t>
            </w:r>
          </w:p>
        </w:tc>
        <w:tc>
          <w:tcPr>
            <w:tcW w:w="5245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«Развитие познавательного интереса детей старшего дошкольного возраста посредством детского экспериментирования»</w:t>
            </w:r>
          </w:p>
        </w:tc>
        <w:tc>
          <w:tcPr>
            <w:tcW w:w="3543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Педагогическое чтение на базе ДОУ</w:t>
            </w:r>
          </w:p>
        </w:tc>
      </w:tr>
      <w:tr w:rsidR="00EA1C61" w:rsidRPr="0043737F" w:rsidTr="00DB68FF">
        <w:tc>
          <w:tcPr>
            <w:tcW w:w="658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36" w:type="dxa"/>
          </w:tcPr>
          <w:p w:rsidR="00EA1C61" w:rsidRPr="0043737F" w:rsidRDefault="00DB68FF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Атлякова Анастасия Александровна</w:t>
            </w:r>
          </w:p>
        </w:tc>
        <w:tc>
          <w:tcPr>
            <w:tcW w:w="5245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«Развитие связной речи посредством сюжетно-ролевой игры»</w:t>
            </w:r>
          </w:p>
        </w:tc>
        <w:tc>
          <w:tcPr>
            <w:tcW w:w="3543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Педагогическое чтение на базе ДОУ</w:t>
            </w:r>
          </w:p>
        </w:tc>
      </w:tr>
      <w:tr w:rsidR="00EA1C61" w:rsidRPr="0043737F" w:rsidTr="00DB68FF">
        <w:tc>
          <w:tcPr>
            <w:tcW w:w="658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36" w:type="dxa"/>
          </w:tcPr>
          <w:p w:rsidR="00EA1C61" w:rsidRPr="0043737F" w:rsidRDefault="00DB68FF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Елагина Светлана Петровна</w:t>
            </w:r>
          </w:p>
        </w:tc>
        <w:tc>
          <w:tcPr>
            <w:tcW w:w="5245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«Развитие образной выразительности в театральной деятельности»</w:t>
            </w:r>
          </w:p>
        </w:tc>
        <w:tc>
          <w:tcPr>
            <w:tcW w:w="3543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Семинар- практикум</w:t>
            </w:r>
          </w:p>
        </w:tc>
      </w:tr>
      <w:tr w:rsidR="00EA1C61" w:rsidRPr="0043737F" w:rsidTr="00DB68FF">
        <w:tc>
          <w:tcPr>
            <w:tcW w:w="658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36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Выходцева Людмила Анатольевна</w:t>
            </w:r>
          </w:p>
        </w:tc>
        <w:tc>
          <w:tcPr>
            <w:tcW w:w="5245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«Обучение сжатому пересказу, как средство развития связной речи»</w:t>
            </w:r>
          </w:p>
        </w:tc>
        <w:tc>
          <w:tcPr>
            <w:tcW w:w="3543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Семинар- практикум</w:t>
            </w:r>
          </w:p>
        </w:tc>
      </w:tr>
      <w:tr w:rsidR="00EA1C61" w:rsidRPr="0043737F" w:rsidTr="00DB68FF">
        <w:tc>
          <w:tcPr>
            <w:tcW w:w="658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36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>Гусева Наталья Ильинична</w:t>
            </w:r>
          </w:p>
        </w:tc>
        <w:tc>
          <w:tcPr>
            <w:tcW w:w="5245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t xml:space="preserve">«Обновление дошкольного образования в условиях введения ФГОС, в рамках бренда –Традиции семьи-традиции детского </w:t>
            </w:r>
            <w:r w:rsidRPr="004373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сада»</w:t>
            </w:r>
          </w:p>
        </w:tc>
        <w:tc>
          <w:tcPr>
            <w:tcW w:w="3543" w:type="dxa"/>
          </w:tcPr>
          <w:p w:rsidR="00EA1C61" w:rsidRPr="0043737F" w:rsidRDefault="00EA1C61" w:rsidP="00AB17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3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Педагогическое чтение на базе ДОУ</w:t>
            </w:r>
          </w:p>
        </w:tc>
      </w:tr>
    </w:tbl>
    <w:p w:rsidR="00F51301" w:rsidRPr="0043737F" w:rsidRDefault="00F51301" w:rsidP="00A8027C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</w:p>
    <w:p w:rsidR="00E61050" w:rsidRPr="0043737F" w:rsidRDefault="00E61050" w:rsidP="00E61050">
      <w:pPr>
        <w:pStyle w:val="a4"/>
        <w:ind w:left="2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t>Укрепление здоровья детей</w:t>
      </w:r>
    </w:p>
    <w:p w:rsidR="00952892" w:rsidRPr="0043737F" w:rsidRDefault="00E61050" w:rsidP="00161148">
      <w:pPr>
        <w:pStyle w:val="a4"/>
        <w:ind w:left="2160" w:hanging="1167"/>
        <w:jc w:val="both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Здоровье – одно из основополагающих условий полноценного и разностороннего развития детей. Поэтому, главной определяющей задачей воспитательно-образовательной работы дошкольного учреждения является охрана и укрепление здоровья дошкольников и для её решения в детском саду созданы все условия,</w:t>
      </w:r>
      <w:r w:rsidR="00002DAC" w:rsidRPr="0043737F">
        <w:rPr>
          <w:rFonts w:ascii="Times New Roman" w:hAnsi="Times New Roman" w:cs="Times New Roman"/>
          <w:sz w:val="28"/>
          <w:szCs w:val="28"/>
        </w:rPr>
        <w:t xml:space="preserve"> </w:t>
      </w:r>
      <w:r w:rsidRPr="0043737F">
        <w:rPr>
          <w:rFonts w:ascii="Times New Roman" w:hAnsi="Times New Roman" w:cs="Times New Roman"/>
          <w:sz w:val="28"/>
          <w:szCs w:val="28"/>
        </w:rPr>
        <w:t>ведётся</w:t>
      </w:r>
      <w:r w:rsidR="00002DAC" w:rsidRPr="0043737F">
        <w:rPr>
          <w:rFonts w:ascii="Times New Roman" w:hAnsi="Times New Roman" w:cs="Times New Roman"/>
          <w:sz w:val="28"/>
          <w:szCs w:val="28"/>
        </w:rPr>
        <w:t xml:space="preserve"> систематический контроль над выполнением инструкций по охране жизни и здоровья детей сотрудниками детского сада. О</w:t>
      </w:r>
      <w:r w:rsidR="00F71804" w:rsidRPr="0043737F">
        <w:rPr>
          <w:rFonts w:ascii="Times New Roman" w:hAnsi="Times New Roman" w:cs="Times New Roman"/>
          <w:sz w:val="28"/>
          <w:szCs w:val="28"/>
        </w:rPr>
        <w:t xml:space="preserve">собенности двигательного режима и комплекс физкультурно - оздоровительных мероприятий позволили целенаправленно воздействовать на сохранение и укрепление здоровья детей дошкольного возраста. В течении учебного года работа велась </w:t>
      </w:r>
      <w:r w:rsidR="00EB12C4" w:rsidRPr="0043737F">
        <w:rPr>
          <w:rFonts w:ascii="Times New Roman" w:hAnsi="Times New Roman" w:cs="Times New Roman"/>
          <w:sz w:val="28"/>
          <w:szCs w:val="28"/>
        </w:rPr>
        <w:t>на решении след. з</w:t>
      </w:r>
      <w:r w:rsidR="00386CE4" w:rsidRPr="0043737F">
        <w:rPr>
          <w:rFonts w:ascii="Times New Roman" w:hAnsi="Times New Roman" w:cs="Times New Roman"/>
          <w:sz w:val="28"/>
          <w:szCs w:val="28"/>
        </w:rPr>
        <w:t>адач:</w:t>
      </w:r>
    </w:p>
    <w:p w:rsidR="00EB12C4" w:rsidRPr="0043737F" w:rsidRDefault="00EB12C4" w:rsidP="00EB12C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организация рационального режима дня в соответствии с возрастными особенностями;</w:t>
      </w:r>
    </w:p>
    <w:p w:rsidR="00EB12C4" w:rsidRPr="0043737F" w:rsidRDefault="00EB12C4" w:rsidP="00EB12C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создание условий для обеспечения оптимального двигательного режима;</w:t>
      </w:r>
    </w:p>
    <w:p w:rsidR="00EB12C4" w:rsidRPr="0043737F" w:rsidRDefault="00EB12C4" w:rsidP="00EB12C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осуществление оздоровительных и закаливающих мероприятий;</w:t>
      </w:r>
    </w:p>
    <w:p w:rsidR="00EB12C4" w:rsidRPr="0043737F" w:rsidRDefault="00EB12C4" w:rsidP="00EB12C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обеспечение благоприятной санитарно – гигиенической обстановки;</w:t>
      </w:r>
    </w:p>
    <w:p w:rsidR="00EB12C4" w:rsidRPr="0043737F" w:rsidRDefault="00EB12C4" w:rsidP="00EB12C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полноценное питание;</w:t>
      </w:r>
    </w:p>
    <w:p w:rsidR="00EB12C4" w:rsidRPr="0043737F" w:rsidRDefault="00EB12C4" w:rsidP="00EB12C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создание атмосферы психологического комфорта;</w:t>
      </w:r>
    </w:p>
    <w:p w:rsidR="00EB12C4" w:rsidRPr="0043737F" w:rsidRDefault="00EB12C4" w:rsidP="00EB12C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взаимодействие с семьёй;</w:t>
      </w:r>
    </w:p>
    <w:p w:rsidR="00EB12C4" w:rsidRPr="0043737F" w:rsidRDefault="00EB12C4" w:rsidP="00EB12C4">
      <w:pPr>
        <w:pStyle w:val="a4"/>
        <w:ind w:left="288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По укреплению здоровья и обеспечению </w:t>
      </w:r>
      <w:r w:rsidR="00DB68FF" w:rsidRPr="0043737F">
        <w:rPr>
          <w:rFonts w:ascii="Times New Roman" w:hAnsi="Times New Roman" w:cs="Times New Roman"/>
          <w:sz w:val="28"/>
          <w:szCs w:val="28"/>
        </w:rPr>
        <w:t>безопасности детей на 2023-2024</w:t>
      </w:r>
      <w:r w:rsidRPr="0043737F">
        <w:rPr>
          <w:rFonts w:ascii="Times New Roman" w:hAnsi="Times New Roman" w:cs="Times New Roman"/>
          <w:sz w:val="28"/>
          <w:szCs w:val="28"/>
        </w:rPr>
        <w:t xml:space="preserve"> уч. год нашим учреждением были проведены мероприятия:</w:t>
      </w:r>
    </w:p>
    <w:p w:rsidR="00EB12C4" w:rsidRPr="0043737F" w:rsidRDefault="00EB12C4" w:rsidP="00EB12C4">
      <w:pPr>
        <w:pStyle w:val="a4"/>
        <w:ind w:left="288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1.Весёлые старты</w:t>
      </w:r>
    </w:p>
    <w:p w:rsidR="00161148" w:rsidRPr="0043737F" w:rsidRDefault="00EB12C4" w:rsidP="00EB12C4">
      <w:pPr>
        <w:pStyle w:val="a4"/>
        <w:ind w:left="288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2.Участие в муниципальных мероприятиях</w:t>
      </w:r>
      <w:r w:rsidR="00161148" w:rsidRPr="0043737F">
        <w:rPr>
          <w:rFonts w:ascii="Times New Roman" w:hAnsi="Times New Roman" w:cs="Times New Roman"/>
          <w:sz w:val="28"/>
          <w:szCs w:val="28"/>
        </w:rPr>
        <w:t xml:space="preserve"> «Кросс наций», «Забег посв.73 годовщине Великой Победы»</w:t>
      </w:r>
    </w:p>
    <w:p w:rsidR="00161148" w:rsidRPr="0043737F" w:rsidRDefault="00161148" w:rsidP="00161148">
      <w:pPr>
        <w:pStyle w:val="a4"/>
        <w:ind w:left="288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3.</w:t>
      </w:r>
      <w:r w:rsidR="00EB12C4" w:rsidRPr="0043737F">
        <w:rPr>
          <w:rFonts w:ascii="Times New Roman" w:hAnsi="Times New Roman" w:cs="Times New Roman"/>
          <w:sz w:val="28"/>
          <w:szCs w:val="28"/>
        </w:rPr>
        <w:t xml:space="preserve"> </w:t>
      </w:r>
      <w:r w:rsidRPr="0043737F">
        <w:rPr>
          <w:rFonts w:ascii="Times New Roman" w:hAnsi="Times New Roman" w:cs="Times New Roman"/>
          <w:sz w:val="28"/>
          <w:szCs w:val="28"/>
        </w:rPr>
        <w:t>Масленица</w:t>
      </w:r>
    </w:p>
    <w:p w:rsidR="00161148" w:rsidRPr="0043737F" w:rsidRDefault="00161148" w:rsidP="00161148">
      <w:pPr>
        <w:pStyle w:val="a4"/>
        <w:ind w:left="288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4.День здоровья</w:t>
      </w:r>
    </w:p>
    <w:p w:rsidR="00161148" w:rsidRPr="0043737F" w:rsidRDefault="00161148" w:rsidP="00161148">
      <w:pPr>
        <w:pStyle w:val="a4"/>
        <w:ind w:left="288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5.Спортивные досуги</w:t>
      </w:r>
    </w:p>
    <w:p w:rsidR="00161148" w:rsidRPr="0043737F" w:rsidRDefault="00161148" w:rsidP="00161148">
      <w:pPr>
        <w:pStyle w:val="a4"/>
        <w:ind w:left="288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6.Музыкально-спортивные праздники ко Дню защитника Отечества, 9 мая </w:t>
      </w:r>
    </w:p>
    <w:p w:rsidR="00EB12C4" w:rsidRPr="0043737F" w:rsidRDefault="00161148" w:rsidP="00EB12C4">
      <w:pPr>
        <w:pStyle w:val="a4"/>
        <w:ind w:left="288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7. Малые Олимпийские игры</w:t>
      </w:r>
    </w:p>
    <w:p w:rsidR="00161148" w:rsidRPr="0043737F" w:rsidRDefault="00161148" w:rsidP="00161148">
      <w:pPr>
        <w:pStyle w:val="a4"/>
        <w:ind w:left="709" w:hanging="142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При организации двигательной активности нами были учтены все формы и особенности (сезонные изменения, возрастные и индивидуальные особенности, содержание).</w:t>
      </w:r>
    </w:p>
    <w:p w:rsidR="00161148" w:rsidRPr="0043737F" w:rsidRDefault="00161148" w:rsidP="00161148">
      <w:pPr>
        <w:pStyle w:val="a4"/>
        <w:ind w:left="709" w:hanging="142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lastRenderedPageBreak/>
        <w:t>Виды двигательной деятельности, используемые в детском саду:</w:t>
      </w:r>
    </w:p>
    <w:p w:rsidR="00161148" w:rsidRPr="0043737F" w:rsidRDefault="00161148" w:rsidP="00161148">
      <w:pPr>
        <w:pStyle w:val="a4"/>
        <w:ind w:left="709" w:hanging="142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-прогулка</w:t>
      </w:r>
    </w:p>
    <w:p w:rsidR="00161148" w:rsidRPr="0043737F" w:rsidRDefault="00161148" w:rsidP="00161148">
      <w:pPr>
        <w:pStyle w:val="a4"/>
        <w:ind w:left="709" w:hanging="142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-физкультурные занятия (Физическое развитие)</w:t>
      </w:r>
    </w:p>
    <w:p w:rsidR="00161148" w:rsidRPr="0043737F" w:rsidRDefault="00161148" w:rsidP="00161148">
      <w:pPr>
        <w:pStyle w:val="a4"/>
        <w:ind w:left="709" w:hanging="142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-гимнастика (утренняя, после сна)</w:t>
      </w:r>
    </w:p>
    <w:p w:rsidR="00161148" w:rsidRPr="0043737F" w:rsidRDefault="00161148" w:rsidP="00161148">
      <w:pPr>
        <w:pStyle w:val="a4"/>
        <w:ind w:left="709" w:hanging="142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-</w:t>
      </w:r>
      <w:r w:rsidR="00AD43F2" w:rsidRPr="0043737F">
        <w:rPr>
          <w:rFonts w:ascii="Times New Roman" w:hAnsi="Times New Roman" w:cs="Times New Roman"/>
          <w:sz w:val="28"/>
          <w:szCs w:val="28"/>
        </w:rPr>
        <w:t>движения во время бодрствования</w:t>
      </w:r>
    </w:p>
    <w:p w:rsidR="00AD43F2" w:rsidRPr="0043737F" w:rsidRDefault="00AD43F2" w:rsidP="00161148">
      <w:pPr>
        <w:pStyle w:val="a4"/>
        <w:ind w:left="709" w:hanging="142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-подвижные игры</w:t>
      </w:r>
    </w:p>
    <w:p w:rsidR="00AD43F2" w:rsidRPr="0043737F" w:rsidRDefault="00AD43F2" w:rsidP="00161148">
      <w:pPr>
        <w:pStyle w:val="a4"/>
        <w:ind w:left="709" w:hanging="142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-ритмические движения</w:t>
      </w:r>
    </w:p>
    <w:p w:rsidR="00B726E4" w:rsidRPr="0043737F" w:rsidRDefault="00B726E4" w:rsidP="00161148">
      <w:pPr>
        <w:pStyle w:val="a4"/>
        <w:ind w:left="709" w:hanging="142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-открытые просмотры НОД</w:t>
      </w:r>
    </w:p>
    <w:p w:rsidR="00AD43F2" w:rsidRPr="0043737F" w:rsidRDefault="00AD43F2" w:rsidP="00161148">
      <w:pPr>
        <w:pStyle w:val="a4"/>
        <w:ind w:left="709" w:hanging="142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Во всех возрастных группах созданы условия для самостоятельной двигательной активности детей. Проблемы двигательной активности контролируются педагогами при организации обычных режимных моментов.</w:t>
      </w:r>
    </w:p>
    <w:p w:rsidR="00AD43F2" w:rsidRPr="0043737F" w:rsidRDefault="00AD43F2" w:rsidP="00161148">
      <w:pPr>
        <w:pStyle w:val="a4"/>
        <w:ind w:left="709" w:hanging="142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Охрана и укрепление здоровья детей во многом зависит и от психоэмоционального благополучия. В каждой возрастной группе организованы специальные «зоны» для занятий различными видами деятельности.</w:t>
      </w:r>
    </w:p>
    <w:p w:rsidR="00AD43F2" w:rsidRPr="0043737F" w:rsidRDefault="00AD43F2" w:rsidP="00161148">
      <w:pPr>
        <w:pStyle w:val="a4"/>
        <w:ind w:left="709" w:hanging="142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Воспитатели реализуют индивидуально-дифференцированный подход к детям. Учёт индивидуальных интересов, желаний, настроения детей, то, как они принимают проведения ОД. Процесс укре</w:t>
      </w:r>
      <w:r w:rsidR="00E9379E" w:rsidRPr="0043737F">
        <w:rPr>
          <w:rFonts w:ascii="Times New Roman" w:hAnsi="Times New Roman" w:cs="Times New Roman"/>
          <w:sz w:val="28"/>
          <w:szCs w:val="28"/>
        </w:rPr>
        <w:t>пления здоровья детей ведётся при взаимодействии с родителями или законными представителями каждого ребёнка.</w:t>
      </w:r>
    </w:p>
    <w:p w:rsidR="00E9379E" w:rsidRPr="0043737F" w:rsidRDefault="00E9379E" w:rsidP="00161148">
      <w:pPr>
        <w:pStyle w:val="a4"/>
        <w:ind w:left="709" w:hanging="142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На протяжении всего у. года ведётся тематический контроль. </w:t>
      </w:r>
    </w:p>
    <w:p w:rsidR="00E9379E" w:rsidRPr="0043737F" w:rsidRDefault="00E9379E" w:rsidP="00161148">
      <w:pPr>
        <w:pStyle w:val="a4"/>
        <w:ind w:left="709" w:hanging="142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К концу учебного года заметно выросли показатели физического и психического развития детей дошкольного возраста. Не увеличилось число заболеваний.</w:t>
      </w:r>
    </w:p>
    <w:p w:rsidR="00592740" w:rsidRPr="0043737F" w:rsidRDefault="00592740" w:rsidP="00161148">
      <w:pPr>
        <w:pStyle w:val="a4"/>
        <w:ind w:left="709" w:hanging="142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Повышение качества инновационной деятельности в области воспитания детей были организованным консультации :</w:t>
      </w:r>
    </w:p>
    <w:p w:rsidR="00592740" w:rsidRPr="0043737F" w:rsidRDefault="00592740" w:rsidP="00485D0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«Проблема воспитания детей дошкольного возраста» -Щебет Л.Л.</w:t>
      </w:r>
    </w:p>
    <w:p w:rsidR="00592740" w:rsidRPr="0043737F" w:rsidRDefault="005E3D0A" w:rsidP="00485D0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«Предметно-развивающая </w:t>
      </w:r>
      <w:r w:rsidR="00485D05" w:rsidRPr="00437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среда обеспечивает максимальную реализацию образовательного потенциала</w:t>
      </w:r>
      <w:r w:rsidRPr="0043737F">
        <w:rPr>
          <w:rFonts w:ascii="Times New Roman" w:hAnsi="Times New Roman" w:cs="Times New Roman"/>
          <w:sz w:val="28"/>
          <w:szCs w:val="28"/>
        </w:rPr>
        <w:t>»</w:t>
      </w:r>
      <w:r w:rsidR="00485D05" w:rsidRPr="0043737F">
        <w:rPr>
          <w:rFonts w:ascii="Times New Roman" w:hAnsi="Times New Roman" w:cs="Times New Roman"/>
          <w:sz w:val="28"/>
          <w:szCs w:val="28"/>
        </w:rPr>
        <w:t>.- Гусева Н.И.</w:t>
      </w:r>
    </w:p>
    <w:p w:rsidR="00485D05" w:rsidRPr="0043737F" w:rsidRDefault="00485D05" w:rsidP="00485D0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Деловая игра «Развитие речи у детей дошкольного возраста» -Выходцева Л.А.</w:t>
      </w:r>
    </w:p>
    <w:p w:rsidR="0070770C" w:rsidRPr="0043737F" w:rsidRDefault="0070770C" w:rsidP="00485D0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«Логоритмика для детей дошкольного возраста» </w:t>
      </w:r>
      <w:r w:rsidR="00DB68FF" w:rsidRPr="0043737F">
        <w:rPr>
          <w:rFonts w:ascii="Times New Roman" w:hAnsi="Times New Roman" w:cs="Times New Roman"/>
          <w:sz w:val="28"/>
          <w:szCs w:val="28"/>
        </w:rPr>
        <w:t>- Атлякова А.А.</w:t>
      </w:r>
    </w:p>
    <w:p w:rsidR="0070770C" w:rsidRPr="0043737F" w:rsidRDefault="00850D1A" w:rsidP="00485D0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«Инновационные технологии в ДОУ», деловая игра - «Педагогический пробег», «Значение ИнКО в системе дошкольного образования» Гусева Н.И</w:t>
      </w:r>
    </w:p>
    <w:p w:rsidR="00485D05" w:rsidRPr="0043737F" w:rsidRDefault="00485D05" w:rsidP="00485D0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Открытые просмотры:</w:t>
      </w:r>
    </w:p>
    <w:p w:rsidR="00485D05" w:rsidRPr="0043737F" w:rsidRDefault="00485D05" w:rsidP="00485D05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- утренняя гимнастика </w:t>
      </w:r>
      <w:r w:rsidR="00DB68FF" w:rsidRPr="0043737F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43737F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DB68FF" w:rsidRPr="0043737F">
        <w:rPr>
          <w:rFonts w:ascii="Times New Roman" w:hAnsi="Times New Roman" w:cs="Times New Roman"/>
          <w:sz w:val="28"/>
          <w:szCs w:val="28"/>
        </w:rPr>
        <w:t xml:space="preserve"> «Сказка» </w:t>
      </w:r>
      <w:r w:rsidRPr="0043737F">
        <w:rPr>
          <w:rFonts w:ascii="Times New Roman" w:hAnsi="Times New Roman" w:cs="Times New Roman"/>
          <w:sz w:val="28"/>
          <w:szCs w:val="28"/>
        </w:rPr>
        <w:t>Васильева Е.А.</w:t>
      </w:r>
    </w:p>
    <w:p w:rsidR="00485D05" w:rsidRPr="0043737F" w:rsidRDefault="00485D05" w:rsidP="00485D05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- речевое развитие старшая группа </w:t>
      </w:r>
      <w:r w:rsidR="00DB68FF" w:rsidRPr="0043737F">
        <w:rPr>
          <w:rFonts w:ascii="Times New Roman" w:hAnsi="Times New Roman" w:cs="Times New Roman"/>
          <w:sz w:val="28"/>
          <w:szCs w:val="28"/>
        </w:rPr>
        <w:t>Томикова Н.В.</w:t>
      </w:r>
    </w:p>
    <w:p w:rsidR="00485D05" w:rsidRPr="0043737F" w:rsidRDefault="00485D05" w:rsidP="00485D05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lastRenderedPageBreak/>
        <w:t>- речевое развитие в логопедической группе Выходцева Л.А.</w:t>
      </w:r>
    </w:p>
    <w:p w:rsidR="00485D05" w:rsidRPr="0043737F" w:rsidRDefault="00485D05" w:rsidP="00485D05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- физическое развитие </w:t>
      </w:r>
      <w:r w:rsidR="00C32BC8" w:rsidRPr="0043737F">
        <w:rPr>
          <w:rFonts w:ascii="Times New Roman" w:hAnsi="Times New Roman" w:cs="Times New Roman"/>
          <w:sz w:val="28"/>
          <w:szCs w:val="28"/>
        </w:rPr>
        <w:t xml:space="preserve">на свежем воздухе </w:t>
      </w:r>
      <w:r w:rsidR="00DB68FF" w:rsidRPr="0043737F">
        <w:rPr>
          <w:rFonts w:ascii="Times New Roman" w:hAnsi="Times New Roman" w:cs="Times New Roman"/>
          <w:sz w:val="28"/>
          <w:szCs w:val="28"/>
        </w:rPr>
        <w:t>группа «Капельки»</w:t>
      </w:r>
      <w:r w:rsidRPr="0043737F">
        <w:rPr>
          <w:rFonts w:ascii="Times New Roman" w:hAnsi="Times New Roman" w:cs="Times New Roman"/>
          <w:sz w:val="28"/>
          <w:szCs w:val="28"/>
        </w:rPr>
        <w:t xml:space="preserve"> Коробова Е.А.</w:t>
      </w:r>
    </w:p>
    <w:p w:rsidR="00485D05" w:rsidRPr="0043737F" w:rsidRDefault="00485D05" w:rsidP="00485D05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-художественно-эстетическое развитие в </w:t>
      </w:r>
      <w:r w:rsidR="00DB68FF" w:rsidRPr="0043737F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43737F">
        <w:rPr>
          <w:rFonts w:ascii="Times New Roman" w:hAnsi="Times New Roman" w:cs="Times New Roman"/>
          <w:sz w:val="28"/>
          <w:szCs w:val="28"/>
        </w:rPr>
        <w:t>группе Егорова Е.В.</w:t>
      </w:r>
    </w:p>
    <w:p w:rsidR="00485D05" w:rsidRPr="0043737F" w:rsidRDefault="00485D05" w:rsidP="00485D05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- русские народные игры в подготовительной группе </w:t>
      </w:r>
      <w:r w:rsidR="00DB68FF" w:rsidRPr="0043737F">
        <w:rPr>
          <w:rFonts w:ascii="Times New Roman" w:hAnsi="Times New Roman" w:cs="Times New Roman"/>
          <w:sz w:val="28"/>
          <w:szCs w:val="28"/>
        </w:rPr>
        <w:t>Шитина Т.Е.</w:t>
      </w:r>
    </w:p>
    <w:p w:rsidR="00485D05" w:rsidRPr="0043737F" w:rsidRDefault="00CD2ADA" w:rsidP="00485D05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-познавательное развитие в 1мл. группе </w:t>
      </w:r>
      <w:r w:rsidR="00DB68FF" w:rsidRPr="0043737F">
        <w:rPr>
          <w:rFonts w:ascii="Times New Roman" w:hAnsi="Times New Roman" w:cs="Times New Roman"/>
          <w:sz w:val="28"/>
          <w:szCs w:val="28"/>
        </w:rPr>
        <w:t>Мерзлякова А.В.</w:t>
      </w:r>
    </w:p>
    <w:p w:rsidR="00CD2ADA" w:rsidRPr="0043737F" w:rsidRDefault="00CD2ADA" w:rsidP="00485D05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-познавательное развитие в средней группе </w:t>
      </w:r>
      <w:r w:rsidR="00DB68FF" w:rsidRPr="0043737F">
        <w:rPr>
          <w:rFonts w:ascii="Times New Roman" w:hAnsi="Times New Roman" w:cs="Times New Roman"/>
          <w:sz w:val="28"/>
          <w:szCs w:val="28"/>
        </w:rPr>
        <w:t xml:space="preserve">  Гаврильчик И.О.</w:t>
      </w:r>
    </w:p>
    <w:p w:rsidR="00CD2ADA" w:rsidRPr="0043737F" w:rsidRDefault="00CD2ADA" w:rsidP="00485D05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-познавательное развитие во 2 мл. группе </w:t>
      </w:r>
      <w:r w:rsidR="0043737F" w:rsidRPr="0043737F">
        <w:rPr>
          <w:rFonts w:ascii="Times New Roman" w:hAnsi="Times New Roman" w:cs="Times New Roman"/>
          <w:sz w:val="28"/>
          <w:szCs w:val="28"/>
        </w:rPr>
        <w:t>Климко Е.Н.</w:t>
      </w:r>
    </w:p>
    <w:p w:rsidR="00850D1A" w:rsidRPr="0043737F" w:rsidRDefault="00850D1A" w:rsidP="00485D05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На базе ДОУ проведены 2 РМО </w:t>
      </w:r>
      <w:r w:rsidR="0043737F" w:rsidRPr="0043737F">
        <w:rPr>
          <w:rFonts w:ascii="Times New Roman" w:hAnsi="Times New Roman" w:cs="Times New Roman"/>
          <w:sz w:val="28"/>
          <w:szCs w:val="28"/>
        </w:rPr>
        <w:t xml:space="preserve"> 1)</w:t>
      </w:r>
      <w:r w:rsidR="004059DA" w:rsidRPr="0043737F">
        <w:rPr>
          <w:rFonts w:ascii="Times New Roman" w:hAnsi="Times New Roman" w:cs="Times New Roman"/>
          <w:sz w:val="28"/>
          <w:szCs w:val="28"/>
        </w:rPr>
        <w:t>«</w:t>
      </w:r>
      <w:r w:rsidR="0043737F" w:rsidRPr="0043737F">
        <w:rPr>
          <w:rFonts w:ascii="Times New Roman" w:hAnsi="Times New Roman" w:cs="Times New Roman"/>
          <w:sz w:val="28"/>
          <w:szCs w:val="28"/>
        </w:rPr>
        <w:t>Познавательное развитие  - одно из наиболее важных критериев общего развития ребенка</w:t>
      </w:r>
      <w:r w:rsidR="004059DA" w:rsidRPr="0043737F">
        <w:rPr>
          <w:rFonts w:ascii="Times New Roman" w:hAnsi="Times New Roman" w:cs="Times New Roman"/>
          <w:sz w:val="28"/>
          <w:szCs w:val="28"/>
        </w:rPr>
        <w:t>»,</w:t>
      </w:r>
      <w:r w:rsidR="00EA1C61" w:rsidRPr="0043737F">
        <w:rPr>
          <w:rFonts w:ascii="Times New Roman" w:hAnsi="Times New Roman" w:cs="Times New Roman"/>
          <w:sz w:val="28"/>
          <w:szCs w:val="28"/>
        </w:rPr>
        <w:t xml:space="preserve"> </w:t>
      </w:r>
      <w:r w:rsidR="0043737F" w:rsidRPr="0043737F">
        <w:rPr>
          <w:rFonts w:ascii="Times New Roman" w:hAnsi="Times New Roman" w:cs="Times New Roman"/>
          <w:sz w:val="28"/>
          <w:szCs w:val="28"/>
        </w:rPr>
        <w:t>2) Итоговый семинар</w:t>
      </w:r>
      <w:r w:rsidR="00EA1C61" w:rsidRPr="0043737F">
        <w:rPr>
          <w:rFonts w:ascii="Times New Roman" w:hAnsi="Times New Roman" w:cs="Times New Roman"/>
          <w:sz w:val="28"/>
          <w:szCs w:val="28"/>
        </w:rPr>
        <w:t>.</w:t>
      </w:r>
    </w:p>
    <w:p w:rsidR="00391080" w:rsidRPr="0043737F" w:rsidRDefault="00001715" w:rsidP="0043737F">
      <w:pPr>
        <w:pStyle w:val="a4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 </w:t>
      </w:r>
      <w:r w:rsidR="00391080" w:rsidRPr="0043737F">
        <w:rPr>
          <w:rFonts w:ascii="Times New Roman" w:hAnsi="Times New Roman" w:cs="Times New Roman"/>
          <w:sz w:val="28"/>
          <w:szCs w:val="28"/>
        </w:rPr>
        <w:t>Таким образом, основные направления этого учебного года являются выполненными.</w:t>
      </w:r>
    </w:p>
    <w:p w:rsidR="00DA0683" w:rsidRPr="0043737F" w:rsidRDefault="00A156BE" w:rsidP="00437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Анализ выполнения программы по направлениям показал, что Программа выполнена на 94%.</w:t>
      </w:r>
      <w:r w:rsidR="00DA0683" w:rsidRPr="00437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683" w:rsidRPr="0043737F" w:rsidRDefault="0043737F" w:rsidP="00437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В 2023</w:t>
      </w:r>
      <w:r w:rsidR="00DA0683" w:rsidRPr="0043737F">
        <w:rPr>
          <w:rFonts w:ascii="Times New Roman" w:hAnsi="Times New Roman" w:cs="Times New Roman"/>
          <w:sz w:val="28"/>
          <w:szCs w:val="28"/>
        </w:rPr>
        <w:t xml:space="preserve"> году из детского сада «Малыш» выпущено </w:t>
      </w:r>
      <w:r w:rsidRPr="0043737F">
        <w:rPr>
          <w:rFonts w:ascii="Times New Roman" w:hAnsi="Times New Roman" w:cs="Times New Roman"/>
          <w:sz w:val="28"/>
          <w:szCs w:val="28"/>
        </w:rPr>
        <w:t xml:space="preserve">18 </w:t>
      </w:r>
      <w:r w:rsidR="00DA0683" w:rsidRPr="0043737F">
        <w:rPr>
          <w:rFonts w:ascii="Times New Roman" w:hAnsi="Times New Roman" w:cs="Times New Roman"/>
          <w:sz w:val="28"/>
          <w:szCs w:val="28"/>
        </w:rPr>
        <w:t>детей.</w:t>
      </w:r>
    </w:p>
    <w:p w:rsidR="00713681" w:rsidRPr="0043737F" w:rsidRDefault="00A156BE" w:rsidP="00DA0683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Выявление ряда проблем:</w:t>
      </w:r>
    </w:p>
    <w:p w:rsidR="00A156BE" w:rsidRPr="0043737F" w:rsidRDefault="00A156BE" w:rsidP="00A156BE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 -необходимость обогащения условий для развития самостоятельной деятельности детей в соответствии с требованиями к созданию предметно-развивающей среды, обеспечивающие реализацию </w:t>
      </w:r>
      <w:r w:rsidR="00713681" w:rsidRPr="0043737F">
        <w:rPr>
          <w:rFonts w:ascii="Times New Roman" w:hAnsi="Times New Roman" w:cs="Times New Roman"/>
          <w:sz w:val="28"/>
          <w:szCs w:val="28"/>
        </w:rPr>
        <w:t>основной общеобразовательной программы;</w:t>
      </w:r>
    </w:p>
    <w:p w:rsidR="00713681" w:rsidRPr="0043737F" w:rsidRDefault="00713681" w:rsidP="00A156BE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-развивать связную речь в соответствии с возрастом детей;</w:t>
      </w:r>
    </w:p>
    <w:p w:rsidR="00713681" w:rsidRPr="0043737F" w:rsidRDefault="00713681" w:rsidP="00A156BE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-</w:t>
      </w:r>
      <w:r w:rsidR="003A7800" w:rsidRPr="0043737F">
        <w:rPr>
          <w:rFonts w:ascii="Times New Roman" w:hAnsi="Times New Roman" w:cs="Times New Roman"/>
          <w:sz w:val="28"/>
          <w:szCs w:val="28"/>
        </w:rPr>
        <w:t>способствовать развитию физических качеств у детей путём внедрения новых здоровьесберегающих технологий;</w:t>
      </w:r>
    </w:p>
    <w:p w:rsidR="003A7800" w:rsidRPr="0043737F" w:rsidRDefault="003A7800" w:rsidP="00A156BE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-выбирать наиболее эффективные методы развивающего обучения в соответствии с требованиями возрастных групп и условий ДОУ, ФГОС.</w:t>
      </w:r>
    </w:p>
    <w:p w:rsidR="002046CB" w:rsidRPr="0043737F" w:rsidRDefault="002046CB" w:rsidP="00A156BE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Исходя из анализа ОД ДОУ, были </w:t>
      </w:r>
      <w:r w:rsidR="0043737F" w:rsidRPr="0043737F">
        <w:rPr>
          <w:rFonts w:ascii="Times New Roman" w:hAnsi="Times New Roman" w:cs="Times New Roman"/>
          <w:sz w:val="28"/>
          <w:szCs w:val="28"/>
        </w:rPr>
        <w:t xml:space="preserve">определены цели и задачи на 2023-2024 </w:t>
      </w:r>
      <w:r w:rsidRPr="0043737F">
        <w:rPr>
          <w:rFonts w:ascii="Times New Roman" w:hAnsi="Times New Roman" w:cs="Times New Roman"/>
          <w:sz w:val="28"/>
          <w:szCs w:val="28"/>
        </w:rPr>
        <w:t xml:space="preserve">учебный год. </w:t>
      </w:r>
    </w:p>
    <w:p w:rsidR="002046CB" w:rsidRPr="0043737F" w:rsidRDefault="002046CB" w:rsidP="002046C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Совершенствовать работу коллектива  осуществляя поиск эффективных средств оздоровления и совершенствования двигательной активности детей на основе формирования у них потребности в движении и здоровом образе жизни, привлекая родителей.</w:t>
      </w:r>
    </w:p>
    <w:p w:rsidR="002046CB" w:rsidRPr="0043737F" w:rsidRDefault="002046CB" w:rsidP="002046C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 Воспитывать эстетическую культуру ребёнка как интегральноного личностного образования, которое включает в себя совокупность качеств, свойств, проявлений, позволяющих человеку полноценно воспринимать прекрасное и участвовать в его создании.</w:t>
      </w:r>
    </w:p>
    <w:p w:rsidR="002046CB" w:rsidRPr="0043737F" w:rsidRDefault="002046CB" w:rsidP="002046C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lastRenderedPageBreak/>
        <w:t xml:space="preserve"> Активизировать работу педагогов по осуществлению эмоциональной, творческой направленности личности детей, решая данную задачу в процессе художественно-продуктивной деятельности в тесном контакте с родителями.</w:t>
      </w:r>
    </w:p>
    <w:p w:rsidR="00A90AC4" w:rsidRPr="0043737F" w:rsidRDefault="00A90AC4" w:rsidP="002046C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 Повысить уровень профессиональной компетентности педагогов посредством освоения технологий развития ОД дошкольников с учётом ФГОС.</w:t>
      </w:r>
    </w:p>
    <w:p w:rsidR="00A90AC4" w:rsidRPr="0043737F" w:rsidRDefault="00A90AC4" w:rsidP="002046C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Продолжить работу по созданию системы образовательного мониторинга  достижения детьми планируемых результатов освоения программы с учётом ФГОС.</w:t>
      </w:r>
    </w:p>
    <w:p w:rsidR="00A90AC4" w:rsidRPr="0043737F" w:rsidRDefault="00A90AC4" w:rsidP="002046C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Совершенствовать развивающую  среду с учётом индивидуальных и возрастных особенностей детей.</w:t>
      </w:r>
    </w:p>
    <w:p w:rsidR="00A90AC4" w:rsidRPr="0043737F" w:rsidRDefault="00A90AC4" w:rsidP="002046C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Повышение квалификации педагогов, развитие творческого потенциала.</w:t>
      </w:r>
    </w:p>
    <w:p w:rsidR="002046CB" w:rsidRPr="0043737F" w:rsidRDefault="00A90AC4" w:rsidP="002046C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>Использовать инновационные технологи в восп</w:t>
      </w:r>
      <w:r w:rsidR="00875F86" w:rsidRPr="0043737F">
        <w:rPr>
          <w:rFonts w:ascii="Times New Roman" w:hAnsi="Times New Roman" w:cs="Times New Roman"/>
          <w:sz w:val="28"/>
          <w:szCs w:val="28"/>
        </w:rPr>
        <w:t>итании и обучении детей.</w:t>
      </w:r>
      <w:r w:rsidR="002046CB" w:rsidRPr="004373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7800" w:rsidRPr="0043737F" w:rsidRDefault="003A7800" w:rsidP="00A156BE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</w:p>
    <w:p w:rsidR="00A10EBC" w:rsidRPr="0043737F" w:rsidRDefault="00A10EBC" w:rsidP="00485D05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</w:p>
    <w:p w:rsidR="005203DB" w:rsidRPr="0043737F" w:rsidRDefault="005203DB" w:rsidP="00485D05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</w:p>
    <w:p w:rsidR="003509D8" w:rsidRPr="0043737F" w:rsidRDefault="003509D8" w:rsidP="00485D05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</w:p>
    <w:p w:rsidR="00390974" w:rsidRPr="0043737F" w:rsidRDefault="00390974" w:rsidP="00EB5C72">
      <w:pPr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974" w:rsidRPr="0043737F" w:rsidRDefault="00390974" w:rsidP="00390974">
      <w:pPr>
        <w:pStyle w:val="a4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0A4197" w:rsidRPr="0043737F" w:rsidRDefault="000A4197" w:rsidP="000A41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3FA" w:rsidRPr="0043737F" w:rsidRDefault="00FF1A49" w:rsidP="00FF1A49">
      <w:pPr>
        <w:tabs>
          <w:tab w:val="left" w:pos="10965"/>
        </w:tabs>
        <w:rPr>
          <w:rFonts w:ascii="Times New Roman" w:hAnsi="Times New Roman" w:cs="Times New Roman"/>
          <w:b/>
          <w:sz w:val="28"/>
          <w:szCs w:val="28"/>
        </w:rPr>
      </w:pPr>
      <w:r w:rsidRPr="0043737F">
        <w:rPr>
          <w:rFonts w:ascii="Times New Roman" w:hAnsi="Times New Roman" w:cs="Times New Roman"/>
          <w:b/>
          <w:sz w:val="28"/>
          <w:szCs w:val="28"/>
        </w:rPr>
        <w:tab/>
      </w:r>
    </w:p>
    <w:p w:rsidR="00494D84" w:rsidRPr="0043737F" w:rsidRDefault="00494D84" w:rsidP="00494D84">
      <w:pPr>
        <w:rPr>
          <w:rFonts w:ascii="Times New Roman" w:hAnsi="Times New Roman" w:cs="Times New Roman"/>
          <w:b/>
          <w:sz w:val="28"/>
          <w:szCs w:val="28"/>
        </w:rPr>
      </w:pPr>
    </w:p>
    <w:p w:rsidR="00494D84" w:rsidRPr="0043737F" w:rsidRDefault="00494D84" w:rsidP="00494D84">
      <w:pPr>
        <w:rPr>
          <w:rFonts w:ascii="Times New Roman" w:hAnsi="Times New Roman" w:cs="Times New Roman"/>
          <w:b/>
          <w:sz w:val="28"/>
          <w:szCs w:val="28"/>
        </w:rPr>
      </w:pPr>
    </w:p>
    <w:p w:rsidR="00494D84" w:rsidRPr="0043737F" w:rsidRDefault="00494D84" w:rsidP="00494D84">
      <w:pPr>
        <w:rPr>
          <w:rFonts w:ascii="Times New Roman" w:hAnsi="Times New Roman" w:cs="Times New Roman"/>
          <w:b/>
          <w:sz w:val="28"/>
          <w:szCs w:val="28"/>
        </w:rPr>
      </w:pPr>
    </w:p>
    <w:p w:rsidR="00494D84" w:rsidRPr="0043737F" w:rsidRDefault="00494D84" w:rsidP="00494D84">
      <w:pPr>
        <w:rPr>
          <w:rFonts w:ascii="Times New Roman" w:hAnsi="Times New Roman" w:cs="Times New Roman"/>
          <w:b/>
          <w:sz w:val="28"/>
          <w:szCs w:val="28"/>
        </w:rPr>
      </w:pPr>
    </w:p>
    <w:p w:rsidR="00494D84" w:rsidRPr="0043737F" w:rsidRDefault="00494D84" w:rsidP="00494D84">
      <w:pPr>
        <w:rPr>
          <w:rFonts w:ascii="Times New Roman" w:hAnsi="Times New Roman" w:cs="Times New Roman"/>
          <w:b/>
          <w:sz w:val="28"/>
          <w:szCs w:val="28"/>
        </w:rPr>
      </w:pPr>
    </w:p>
    <w:p w:rsidR="00494D84" w:rsidRPr="0043737F" w:rsidRDefault="00494D84" w:rsidP="00494D84">
      <w:pPr>
        <w:rPr>
          <w:rFonts w:ascii="Times New Roman" w:hAnsi="Times New Roman" w:cs="Times New Roman"/>
          <w:b/>
          <w:sz w:val="28"/>
          <w:szCs w:val="28"/>
        </w:rPr>
      </w:pPr>
    </w:p>
    <w:p w:rsidR="00494D84" w:rsidRPr="0043737F" w:rsidRDefault="00494D84" w:rsidP="00494D84">
      <w:pPr>
        <w:rPr>
          <w:rFonts w:ascii="Times New Roman" w:hAnsi="Times New Roman" w:cs="Times New Roman"/>
          <w:b/>
          <w:sz w:val="28"/>
          <w:szCs w:val="28"/>
        </w:rPr>
      </w:pPr>
    </w:p>
    <w:p w:rsidR="00494D84" w:rsidRDefault="00494D84" w:rsidP="00494D84">
      <w:pPr>
        <w:rPr>
          <w:rFonts w:ascii="Times New Roman" w:hAnsi="Times New Roman" w:cs="Times New Roman"/>
          <w:b/>
          <w:sz w:val="28"/>
          <w:szCs w:val="28"/>
        </w:rPr>
      </w:pPr>
    </w:p>
    <w:p w:rsidR="00494D84" w:rsidRDefault="00494D84" w:rsidP="00494D84">
      <w:pPr>
        <w:rPr>
          <w:rFonts w:ascii="Times New Roman" w:hAnsi="Times New Roman" w:cs="Times New Roman"/>
          <w:b/>
          <w:sz w:val="28"/>
          <w:szCs w:val="28"/>
        </w:rPr>
      </w:pPr>
    </w:p>
    <w:p w:rsidR="00494D84" w:rsidRDefault="00494D84" w:rsidP="00494D84">
      <w:pPr>
        <w:rPr>
          <w:rFonts w:ascii="Times New Roman" w:hAnsi="Times New Roman" w:cs="Times New Roman"/>
          <w:b/>
          <w:sz w:val="28"/>
          <w:szCs w:val="28"/>
        </w:rPr>
      </w:pPr>
    </w:p>
    <w:p w:rsidR="004E3EDC" w:rsidRPr="009209B5" w:rsidRDefault="004E3EDC" w:rsidP="00EB33FA">
      <w:pPr>
        <w:rPr>
          <w:rFonts w:ascii="Times New Roman" w:hAnsi="Times New Roman" w:cs="Times New Roman"/>
          <w:b/>
          <w:sz w:val="28"/>
          <w:szCs w:val="28"/>
        </w:rPr>
      </w:pPr>
    </w:p>
    <w:p w:rsidR="004E3EDC" w:rsidRPr="008C1D9E" w:rsidRDefault="004E3EDC" w:rsidP="003A44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4424" w:rsidRPr="003A4424" w:rsidRDefault="003A4424" w:rsidP="003A4424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3A4424" w:rsidRPr="003A4424" w:rsidSect="00A90AC4">
      <w:pgSz w:w="16838" w:h="11906" w:orient="landscape"/>
      <w:pgMar w:top="426" w:right="113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247" w:rsidRDefault="000B5247" w:rsidP="00FF1A49">
      <w:pPr>
        <w:spacing w:after="0" w:line="240" w:lineRule="auto"/>
      </w:pPr>
      <w:r>
        <w:separator/>
      </w:r>
    </w:p>
  </w:endnote>
  <w:endnote w:type="continuationSeparator" w:id="1">
    <w:p w:rsidR="000B5247" w:rsidRDefault="000B5247" w:rsidP="00FF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247" w:rsidRDefault="000B5247" w:rsidP="00FF1A49">
      <w:pPr>
        <w:spacing w:after="0" w:line="240" w:lineRule="auto"/>
      </w:pPr>
      <w:r>
        <w:separator/>
      </w:r>
    </w:p>
  </w:footnote>
  <w:footnote w:type="continuationSeparator" w:id="1">
    <w:p w:rsidR="000B5247" w:rsidRDefault="000B5247" w:rsidP="00FF1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4pt;height:11.4pt" o:bullet="t">
        <v:imagedata r:id="rId1" o:title="mso42FA"/>
      </v:shape>
    </w:pict>
  </w:numPicBullet>
  <w:abstractNum w:abstractNumId="0">
    <w:nsid w:val="01F262CF"/>
    <w:multiLevelType w:val="hybridMultilevel"/>
    <w:tmpl w:val="7584BA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D85302"/>
    <w:multiLevelType w:val="hybridMultilevel"/>
    <w:tmpl w:val="4FD64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8097C"/>
    <w:multiLevelType w:val="hybridMultilevel"/>
    <w:tmpl w:val="2F62347A"/>
    <w:lvl w:ilvl="0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FC03CE8"/>
    <w:multiLevelType w:val="hybridMultilevel"/>
    <w:tmpl w:val="FD1EF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41A87"/>
    <w:multiLevelType w:val="hybridMultilevel"/>
    <w:tmpl w:val="05FAB8F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FE05D16"/>
    <w:multiLevelType w:val="hybridMultilevel"/>
    <w:tmpl w:val="0680CBA6"/>
    <w:lvl w:ilvl="0" w:tplc="79AAE84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311F3399"/>
    <w:multiLevelType w:val="hybridMultilevel"/>
    <w:tmpl w:val="BF804278"/>
    <w:lvl w:ilvl="0" w:tplc="4F82A3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A729A"/>
    <w:multiLevelType w:val="hybridMultilevel"/>
    <w:tmpl w:val="82F0C58A"/>
    <w:lvl w:ilvl="0" w:tplc="0419000D">
      <w:start w:val="1"/>
      <w:numFmt w:val="bullet"/>
      <w:lvlText w:val=""/>
      <w:lvlJc w:val="left"/>
      <w:pPr>
        <w:ind w:left="9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8">
    <w:nsid w:val="4DEF1AC8"/>
    <w:multiLevelType w:val="hybridMultilevel"/>
    <w:tmpl w:val="6616D05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16D6914"/>
    <w:multiLevelType w:val="hybridMultilevel"/>
    <w:tmpl w:val="787E1C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B0D6FC4"/>
    <w:multiLevelType w:val="hybridMultilevel"/>
    <w:tmpl w:val="07C0B7C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CC0F23"/>
    <w:multiLevelType w:val="hybridMultilevel"/>
    <w:tmpl w:val="D83E4B8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4424"/>
    <w:rsid w:val="00000EDE"/>
    <w:rsid w:val="00001715"/>
    <w:rsid w:val="00002DAC"/>
    <w:rsid w:val="00020478"/>
    <w:rsid w:val="00021357"/>
    <w:rsid w:val="00075430"/>
    <w:rsid w:val="00081105"/>
    <w:rsid w:val="000A4197"/>
    <w:rsid w:val="000A617D"/>
    <w:rsid w:val="000B5247"/>
    <w:rsid w:val="000C1A6F"/>
    <w:rsid w:val="0010452F"/>
    <w:rsid w:val="00107461"/>
    <w:rsid w:val="00126842"/>
    <w:rsid w:val="00136970"/>
    <w:rsid w:val="00136E85"/>
    <w:rsid w:val="00146ECD"/>
    <w:rsid w:val="00161148"/>
    <w:rsid w:val="00173ACF"/>
    <w:rsid w:val="001A4AB5"/>
    <w:rsid w:val="001C7771"/>
    <w:rsid w:val="001D3F1F"/>
    <w:rsid w:val="001D47E9"/>
    <w:rsid w:val="0020058D"/>
    <w:rsid w:val="002046CB"/>
    <w:rsid w:val="002065F8"/>
    <w:rsid w:val="002134FC"/>
    <w:rsid w:val="00215440"/>
    <w:rsid w:val="00230C21"/>
    <w:rsid w:val="00273E1C"/>
    <w:rsid w:val="0027534B"/>
    <w:rsid w:val="0028703D"/>
    <w:rsid w:val="0029613D"/>
    <w:rsid w:val="003133B3"/>
    <w:rsid w:val="003509D8"/>
    <w:rsid w:val="00355A4F"/>
    <w:rsid w:val="003609BB"/>
    <w:rsid w:val="00383DCD"/>
    <w:rsid w:val="00386CE4"/>
    <w:rsid w:val="0038762F"/>
    <w:rsid w:val="00390974"/>
    <w:rsid w:val="00391080"/>
    <w:rsid w:val="003A4424"/>
    <w:rsid w:val="003A7800"/>
    <w:rsid w:val="003B181C"/>
    <w:rsid w:val="003D06E8"/>
    <w:rsid w:val="003D327C"/>
    <w:rsid w:val="003E4ADD"/>
    <w:rsid w:val="004059DA"/>
    <w:rsid w:val="0043737F"/>
    <w:rsid w:val="00453444"/>
    <w:rsid w:val="00474435"/>
    <w:rsid w:val="00481679"/>
    <w:rsid w:val="00485D05"/>
    <w:rsid w:val="00494D84"/>
    <w:rsid w:val="004A1A51"/>
    <w:rsid w:val="004E3EDC"/>
    <w:rsid w:val="005203DB"/>
    <w:rsid w:val="00533CAF"/>
    <w:rsid w:val="0055319F"/>
    <w:rsid w:val="00577CFF"/>
    <w:rsid w:val="00592740"/>
    <w:rsid w:val="005A409A"/>
    <w:rsid w:val="005E1678"/>
    <w:rsid w:val="005E3D0A"/>
    <w:rsid w:val="0063512F"/>
    <w:rsid w:val="00636D1D"/>
    <w:rsid w:val="00645735"/>
    <w:rsid w:val="00650850"/>
    <w:rsid w:val="006C63AB"/>
    <w:rsid w:val="006F27E6"/>
    <w:rsid w:val="0070770C"/>
    <w:rsid w:val="00713681"/>
    <w:rsid w:val="007171DE"/>
    <w:rsid w:val="00736917"/>
    <w:rsid w:val="00755816"/>
    <w:rsid w:val="00784183"/>
    <w:rsid w:val="00784890"/>
    <w:rsid w:val="007C1BFC"/>
    <w:rsid w:val="00822EE0"/>
    <w:rsid w:val="00835B96"/>
    <w:rsid w:val="00837C55"/>
    <w:rsid w:val="00850D1A"/>
    <w:rsid w:val="00875F86"/>
    <w:rsid w:val="00894152"/>
    <w:rsid w:val="00897AF9"/>
    <w:rsid w:val="008A0B86"/>
    <w:rsid w:val="008C0559"/>
    <w:rsid w:val="008C1D9E"/>
    <w:rsid w:val="008F2164"/>
    <w:rsid w:val="0091598C"/>
    <w:rsid w:val="009209B5"/>
    <w:rsid w:val="0092497F"/>
    <w:rsid w:val="009378F3"/>
    <w:rsid w:val="00940332"/>
    <w:rsid w:val="00952892"/>
    <w:rsid w:val="009606A4"/>
    <w:rsid w:val="009A3DE3"/>
    <w:rsid w:val="009C7DC6"/>
    <w:rsid w:val="009C7DF0"/>
    <w:rsid w:val="009F595A"/>
    <w:rsid w:val="00A10EBC"/>
    <w:rsid w:val="00A156BE"/>
    <w:rsid w:val="00A34143"/>
    <w:rsid w:val="00A71E0D"/>
    <w:rsid w:val="00A8027C"/>
    <w:rsid w:val="00A90AC4"/>
    <w:rsid w:val="00AC28FD"/>
    <w:rsid w:val="00AD38B5"/>
    <w:rsid w:val="00AD43F2"/>
    <w:rsid w:val="00AD71B4"/>
    <w:rsid w:val="00B07A13"/>
    <w:rsid w:val="00B726E4"/>
    <w:rsid w:val="00B75434"/>
    <w:rsid w:val="00BB309F"/>
    <w:rsid w:val="00BC1158"/>
    <w:rsid w:val="00BC72E4"/>
    <w:rsid w:val="00C01D49"/>
    <w:rsid w:val="00C075B6"/>
    <w:rsid w:val="00C32BC8"/>
    <w:rsid w:val="00C40A49"/>
    <w:rsid w:val="00C431B4"/>
    <w:rsid w:val="00C54B8E"/>
    <w:rsid w:val="00C54E38"/>
    <w:rsid w:val="00C77897"/>
    <w:rsid w:val="00C86332"/>
    <w:rsid w:val="00C96079"/>
    <w:rsid w:val="00CC5752"/>
    <w:rsid w:val="00CD2ADA"/>
    <w:rsid w:val="00D2552C"/>
    <w:rsid w:val="00D4783A"/>
    <w:rsid w:val="00D57140"/>
    <w:rsid w:val="00D60934"/>
    <w:rsid w:val="00D724D5"/>
    <w:rsid w:val="00D82D76"/>
    <w:rsid w:val="00DA0683"/>
    <w:rsid w:val="00DA3086"/>
    <w:rsid w:val="00DB049D"/>
    <w:rsid w:val="00DB68FF"/>
    <w:rsid w:val="00E0459E"/>
    <w:rsid w:val="00E04982"/>
    <w:rsid w:val="00E61050"/>
    <w:rsid w:val="00E639BF"/>
    <w:rsid w:val="00E73A6E"/>
    <w:rsid w:val="00E9379E"/>
    <w:rsid w:val="00E95550"/>
    <w:rsid w:val="00EA1C61"/>
    <w:rsid w:val="00EA6B36"/>
    <w:rsid w:val="00EB12C4"/>
    <w:rsid w:val="00EB33FA"/>
    <w:rsid w:val="00EB5C72"/>
    <w:rsid w:val="00ED1519"/>
    <w:rsid w:val="00ED1B40"/>
    <w:rsid w:val="00EE1727"/>
    <w:rsid w:val="00F07B63"/>
    <w:rsid w:val="00F12854"/>
    <w:rsid w:val="00F51301"/>
    <w:rsid w:val="00F71804"/>
    <w:rsid w:val="00F72196"/>
    <w:rsid w:val="00FE45A3"/>
    <w:rsid w:val="00FF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33F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F1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A49"/>
  </w:style>
  <w:style w:type="paragraph" w:styleId="a7">
    <w:name w:val="footer"/>
    <w:basedOn w:val="a"/>
    <w:link w:val="a8"/>
    <w:uiPriority w:val="99"/>
    <w:unhideWhenUsed/>
    <w:rsid w:val="00FF1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A49"/>
  </w:style>
  <w:style w:type="paragraph" w:styleId="a9">
    <w:name w:val="Balloon Text"/>
    <w:basedOn w:val="a"/>
    <w:link w:val="aa"/>
    <w:uiPriority w:val="99"/>
    <w:semiHidden/>
    <w:unhideWhenUsed/>
    <w:rsid w:val="0092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0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BD06-AC15-4DAE-A836-42FA5A09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14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2018-05-23T08:15:00Z</cp:lastPrinted>
  <dcterms:created xsi:type="dcterms:W3CDTF">2018-05-07T08:08:00Z</dcterms:created>
  <dcterms:modified xsi:type="dcterms:W3CDTF">2024-07-29T04:59:00Z</dcterms:modified>
</cp:coreProperties>
</file>